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0A" w:rsidRDefault="008E190A" w:rsidP="002B633A">
      <w:pPr>
        <w:shd w:val="clear" w:color="auto" w:fill="EEECE1" w:themeFill="background2"/>
        <w:jc w:val="center"/>
        <w:rPr>
          <w:rFonts w:ascii="Sakkal Majalla" w:hAnsi="Sakkal Majalla" w:cs="Sakkal Majalla"/>
          <w:b/>
          <w:bCs/>
          <w:sz w:val="28"/>
          <w:szCs w:val="28"/>
          <w:lang w:bidi="ar-JO"/>
        </w:rPr>
      </w:pPr>
      <w:bookmarkStart w:id="0" w:name="_GoBack"/>
      <w:bookmarkEnd w:id="0"/>
      <w:r w:rsidRPr="008E190A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نموذج تقييم مقترحات مشاريع الأبحاث المقدمة للدعم</w:t>
      </w:r>
    </w:p>
    <w:tbl>
      <w:tblPr>
        <w:tblStyle w:val="TableGrid"/>
        <w:tblW w:w="9215" w:type="dxa"/>
        <w:tblInd w:w="-72" w:type="dxa"/>
        <w:tblLook w:val="04A0" w:firstRow="1" w:lastRow="0" w:firstColumn="1" w:lastColumn="0" w:noHBand="0" w:noVBand="1"/>
      </w:tblPr>
      <w:tblGrid>
        <w:gridCol w:w="3600"/>
        <w:gridCol w:w="1530"/>
        <w:gridCol w:w="2204"/>
        <w:gridCol w:w="1881"/>
      </w:tblGrid>
      <w:tr w:rsidR="002B633A" w:rsidRPr="002B633A" w:rsidTr="0019273D">
        <w:trPr>
          <w:trHeight w:val="403"/>
        </w:trPr>
        <w:tc>
          <w:tcPr>
            <w:tcW w:w="9215" w:type="dxa"/>
            <w:gridSpan w:val="4"/>
            <w:shd w:val="clear" w:color="auto" w:fill="F2F2F2" w:themeFill="background1" w:themeFillShade="F2"/>
          </w:tcPr>
          <w:p w:rsidR="008E190A" w:rsidRPr="002B633A" w:rsidRDefault="00BD7A0D" w:rsidP="008E190A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2B6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الجزء الأول : </w:t>
            </w:r>
            <w:r w:rsidR="008E190A" w:rsidRPr="002B6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معلومات عامة </w:t>
            </w:r>
          </w:p>
        </w:tc>
      </w:tr>
      <w:tr w:rsidR="002B633A" w:rsidTr="004410EA">
        <w:trPr>
          <w:trHeight w:val="437"/>
        </w:trPr>
        <w:tc>
          <w:tcPr>
            <w:tcW w:w="7334" w:type="dxa"/>
            <w:gridSpan w:val="3"/>
          </w:tcPr>
          <w:p w:rsidR="002B633A" w:rsidRDefault="002B633A" w:rsidP="008E190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81" w:type="dxa"/>
          </w:tcPr>
          <w:p w:rsidR="002B633A" w:rsidRDefault="002B633A" w:rsidP="008E190A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8E190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عنــــــوان البحـــــــث</w:t>
            </w:r>
          </w:p>
        </w:tc>
      </w:tr>
      <w:tr w:rsidR="002B633A" w:rsidTr="004410EA">
        <w:trPr>
          <w:trHeight w:val="539"/>
        </w:trPr>
        <w:tc>
          <w:tcPr>
            <w:tcW w:w="7334" w:type="dxa"/>
            <w:gridSpan w:val="3"/>
          </w:tcPr>
          <w:p w:rsidR="002B633A" w:rsidRDefault="002B633A" w:rsidP="008E190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81" w:type="dxa"/>
          </w:tcPr>
          <w:p w:rsidR="002B633A" w:rsidRDefault="002B633A" w:rsidP="008E190A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8E190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مجال البحث</w:t>
            </w:r>
          </w:p>
        </w:tc>
      </w:tr>
      <w:tr w:rsidR="002B633A" w:rsidTr="004410EA">
        <w:trPr>
          <w:trHeight w:val="420"/>
        </w:trPr>
        <w:tc>
          <w:tcPr>
            <w:tcW w:w="7334" w:type="dxa"/>
            <w:gridSpan w:val="3"/>
          </w:tcPr>
          <w:p w:rsidR="002B633A" w:rsidRDefault="002B633A" w:rsidP="008E190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81" w:type="dxa"/>
          </w:tcPr>
          <w:p w:rsidR="002B633A" w:rsidRDefault="002B633A" w:rsidP="008E190A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8E190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اسم الباحث الرئيسـي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/ اسماء الباحثين</w:t>
            </w:r>
          </w:p>
        </w:tc>
      </w:tr>
      <w:tr w:rsidR="002B633A" w:rsidTr="004410EA">
        <w:trPr>
          <w:trHeight w:val="420"/>
        </w:trPr>
        <w:tc>
          <w:tcPr>
            <w:tcW w:w="7334" w:type="dxa"/>
            <w:gridSpan w:val="3"/>
          </w:tcPr>
          <w:p w:rsidR="002B633A" w:rsidRDefault="002B633A" w:rsidP="008E190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81" w:type="dxa"/>
          </w:tcPr>
          <w:p w:rsidR="002B633A" w:rsidRPr="008E190A" w:rsidRDefault="002B633A" w:rsidP="008E190A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اسم المؤسسة المتقدمة بطلب الدعم </w:t>
            </w:r>
          </w:p>
        </w:tc>
      </w:tr>
      <w:tr w:rsidR="008E190A" w:rsidTr="0019273D">
        <w:trPr>
          <w:trHeight w:val="439"/>
        </w:trPr>
        <w:tc>
          <w:tcPr>
            <w:tcW w:w="9215" w:type="dxa"/>
            <w:gridSpan w:val="4"/>
            <w:shd w:val="clear" w:color="auto" w:fill="F2F2F2" w:themeFill="background1" w:themeFillShade="F2"/>
          </w:tcPr>
          <w:p w:rsidR="008E190A" w:rsidRPr="00BD7A0D" w:rsidRDefault="00BD7A0D" w:rsidP="008E190A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BD7A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الجزء الثاني:</w:t>
            </w:r>
            <w:r w:rsidR="001927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معايير</w:t>
            </w:r>
            <w:r w:rsidRPr="00BD7A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التقييم </w:t>
            </w:r>
          </w:p>
        </w:tc>
      </w:tr>
      <w:tr w:rsidR="002B633A" w:rsidTr="0019273D">
        <w:trPr>
          <w:trHeight w:val="437"/>
        </w:trPr>
        <w:tc>
          <w:tcPr>
            <w:tcW w:w="3600" w:type="dxa"/>
          </w:tcPr>
          <w:p w:rsidR="002B633A" w:rsidRPr="002B633A" w:rsidRDefault="0019273D" w:rsidP="00FD6FB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2B6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نتيجة التقييم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*</w:t>
            </w:r>
          </w:p>
        </w:tc>
        <w:tc>
          <w:tcPr>
            <w:tcW w:w="1530" w:type="dxa"/>
          </w:tcPr>
          <w:p w:rsidR="002B633A" w:rsidRPr="002B633A" w:rsidRDefault="0019273D" w:rsidP="00FD6FB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2B6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الحد الأعلى للعلامة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(%)</w:t>
            </w:r>
          </w:p>
        </w:tc>
        <w:tc>
          <w:tcPr>
            <w:tcW w:w="4085" w:type="dxa"/>
            <w:gridSpan w:val="2"/>
          </w:tcPr>
          <w:p w:rsidR="002B633A" w:rsidRPr="002B633A" w:rsidRDefault="002B633A" w:rsidP="00011867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2B63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المعيار </w:t>
            </w:r>
          </w:p>
        </w:tc>
      </w:tr>
      <w:tr w:rsidR="0019273D" w:rsidTr="0019273D">
        <w:trPr>
          <w:trHeight w:val="420"/>
        </w:trPr>
        <w:tc>
          <w:tcPr>
            <w:tcW w:w="3600" w:type="dxa"/>
          </w:tcPr>
          <w:p w:rsidR="0019273D" w:rsidRDefault="0019273D" w:rsidP="00FD6FB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30" w:type="dxa"/>
          </w:tcPr>
          <w:p w:rsidR="0019273D" w:rsidRDefault="0019273D" w:rsidP="00673A9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4085" w:type="dxa"/>
            <w:gridSpan w:val="2"/>
          </w:tcPr>
          <w:p w:rsidR="0019273D" w:rsidRPr="00BD3DCE" w:rsidRDefault="0019273D" w:rsidP="00BD3DCE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D3D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مساهمة الجهات المشاركة في تنفيذ المشروع </w:t>
            </w:r>
          </w:p>
        </w:tc>
      </w:tr>
      <w:tr w:rsidR="0019273D" w:rsidTr="0019273D">
        <w:trPr>
          <w:trHeight w:val="437"/>
        </w:trPr>
        <w:tc>
          <w:tcPr>
            <w:tcW w:w="3600" w:type="dxa"/>
          </w:tcPr>
          <w:p w:rsidR="0019273D" w:rsidRDefault="0019273D" w:rsidP="00FD6FB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30" w:type="dxa"/>
          </w:tcPr>
          <w:p w:rsidR="0019273D" w:rsidRDefault="0019273D" w:rsidP="00673A9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30</w:t>
            </w:r>
          </w:p>
        </w:tc>
        <w:tc>
          <w:tcPr>
            <w:tcW w:w="4085" w:type="dxa"/>
            <w:gridSpan w:val="2"/>
          </w:tcPr>
          <w:p w:rsidR="0019273D" w:rsidRPr="00BD3DCE" w:rsidRDefault="0019273D" w:rsidP="00BD3DCE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D3D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أثر تنفيذ المشروع على التنمية الاقتصادية *</w:t>
            </w:r>
          </w:p>
        </w:tc>
      </w:tr>
      <w:tr w:rsidR="0019273D" w:rsidTr="0019273D">
        <w:trPr>
          <w:trHeight w:val="454"/>
        </w:trPr>
        <w:tc>
          <w:tcPr>
            <w:tcW w:w="3600" w:type="dxa"/>
          </w:tcPr>
          <w:p w:rsidR="0019273D" w:rsidRDefault="0019273D" w:rsidP="00FD6FB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30" w:type="dxa"/>
          </w:tcPr>
          <w:p w:rsidR="0019273D" w:rsidRDefault="0019273D" w:rsidP="00673A9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30</w:t>
            </w:r>
          </w:p>
        </w:tc>
        <w:tc>
          <w:tcPr>
            <w:tcW w:w="4085" w:type="dxa"/>
            <w:gridSpan w:val="2"/>
          </w:tcPr>
          <w:p w:rsidR="0019273D" w:rsidRPr="00BD3DCE" w:rsidRDefault="0019273D" w:rsidP="00BD3DCE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D3D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عناصر التطوير الجديدة *</w:t>
            </w:r>
          </w:p>
        </w:tc>
      </w:tr>
      <w:tr w:rsidR="0019273D" w:rsidTr="0019273D">
        <w:trPr>
          <w:trHeight w:val="454"/>
        </w:trPr>
        <w:tc>
          <w:tcPr>
            <w:tcW w:w="3600" w:type="dxa"/>
          </w:tcPr>
          <w:p w:rsidR="0019273D" w:rsidRDefault="0019273D" w:rsidP="00FD6FB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30" w:type="dxa"/>
          </w:tcPr>
          <w:p w:rsidR="0019273D" w:rsidRDefault="0019273D" w:rsidP="00673A9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30</w:t>
            </w:r>
          </w:p>
        </w:tc>
        <w:tc>
          <w:tcPr>
            <w:tcW w:w="4085" w:type="dxa"/>
            <w:gridSpan w:val="2"/>
          </w:tcPr>
          <w:p w:rsidR="0019273D" w:rsidRPr="00BD3DCE" w:rsidRDefault="0019273D" w:rsidP="00BD3DCE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D3D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منهجية العمل </w:t>
            </w:r>
          </w:p>
        </w:tc>
      </w:tr>
      <w:tr w:rsidR="0019273D" w:rsidTr="0019273D">
        <w:trPr>
          <w:trHeight w:val="454"/>
        </w:trPr>
        <w:tc>
          <w:tcPr>
            <w:tcW w:w="3600" w:type="dxa"/>
            <w:shd w:val="clear" w:color="auto" w:fill="F2F2F2" w:themeFill="background1" w:themeFillShade="F2"/>
          </w:tcPr>
          <w:p w:rsidR="0019273D" w:rsidRDefault="0019273D" w:rsidP="008E190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19273D" w:rsidRDefault="0019273D" w:rsidP="008E190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100</w:t>
            </w:r>
          </w:p>
        </w:tc>
        <w:tc>
          <w:tcPr>
            <w:tcW w:w="4085" w:type="dxa"/>
            <w:gridSpan w:val="2"/>
            <w:shd w:val="clear" w:color="auto" w:fill="F2F2F2" w:themeFill="background1" w:themeFillShade="F2"/>
          </w:tcPr>
          <w:p w:rsidR="0019273D" w:rsidRPr="00BD3DCE" w:rsidRDefault="0019273D" w:rsidP="008E0C1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D3D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المجموع الكلي **</w:t>
            </w:r>
          </w:p>
        </w:tc>
      </w:tr>
      <w:tr w:rsidR="00830690" w:rsidTr="00BD3DCE">
        <w:trPr>
          <w:trHeight w:val="1575"/>
        </w:trPr>
        <w:tc>
          <w:tcPr>
            <w:tcW w:w="5130" w:type="dxa"/>
            <w:gridSpan w:val="2"/>
          </w:tcPr>
          <w:p w:rsidR="00830690" w:rsidRPr="00BD3DCE" w:rsidRDefault="00830690" w:rsidP="0083069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BD3DC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1.</w:t>
            </w:r>
          </w:p>
          <w:p w:rsidR="00830690" w:rsidRPr="00BD3DCE" w:rsidRDefault="00830690" w:rsidP="0083069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BD3DC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2.</w:t>
            </w:r>
          </w:p>
          <w:p w:rsidR="00830690" w:rsidRPr="00BD3DCE" w:rsidRDefault="00830690" w:rsidP="0083069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BD3DC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3.</w:t>
            </w:r>
          </w:p>
          <w:p w:rsidR="00830690" w:rsidRPr="00BD3DCE" w:rsidRDefault="00830690" w:rsidP="00830690">
            <w:pPr>
              <w:jc w:val="right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BD3DC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4.</w:t>
            </w:r>
          </w:p>
        </w:tc>
        <w:tc>
          <w:tcPr>
            <w:tcW w:w="4085" w:type="dxa"/>
            <w:gridSpan w:val="2"/>
          </w:tcPr>
          <w:p w:rsidR="00830690" w:rsidRPr="00BD3DCE" w:rsidRDefault="00830690" w:rsidP="0085367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D3D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أسم/ أسماء  المقيمين و توقيعهم</w:t>
            </w:r>
          </w:p>
        </w:tc>
      </w:tr>
      <w:tr w:rsidR="0019273D" w:rsidTr="0019273D">
        <w:trPr>
          <w:trHeight w:val="841"/>
        </w:trPr>
        <w:tc>
          <w:tcPr>
            <w:tcW w:w="5130" w:type="dxa"/>
            <w:gridSpan w:val="2"/>
          </w:tcPr>
          <w:p w:rsidR="0019273D" w:rsidRPr="00BD3DCE" w:rsidRDefault="0019273D" w:rsidP="0083069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  <w:tc>
          <w:tcPr>
            <w:tcW w:w="4085" w:type="dxa"/>
            <w:gridSpan w:val="2"/>
          </w:tcPr>
          <w:p w:rsidR="0019273D" w:rsidRPr="00BD3DCE" w:rsidRDefault="0019273D" w:rsidP="0085367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D3D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قرار  الدعم اللجنة الفنية</w:t>
            </w:r>
          </w:p>
        </w:tc>
      </w:tr>
    </w:tbl>
    <w:p w:rsidR="008E190A" w:rsidRPr="00BD3DCE" w:rsidRDefault="00761BB0" w:rsidP="00761BB0">
      <w:pPr>
        <w:bidi/>
        <w:rPr>
          <w:rFonts w:ascii="Sakkal Majalla" w:hAnsi="Sakkal Majalla" w:cs="Sakkal Majalla"/>
          <w:sz w:val="24"/>
          <w:szCs w:val="24"/>
          <w:lang w:bidi="ar-JO"/>
        </w:rPr>
      </w:pPr>
      <w:r w:rsidRPr="00BD3DCE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*  </w:t>
      </w:r>
      <w:r w:rsidR="00B35C64" w:rsidRPr="00BD3DCE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يجب </w:t>
      </w:r>
      <w:r w:rsidR="00011867" w:rsidRPr="00BD3DCE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ان يحقق مقترح المشروع المعياريين </w:t>
      </w:r>
      <w:r w:rsidR="000D6334" w:rsidRPr="00BD3DCE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2 و 3 في الجدول أعلاه </w:t>
      </w:r>
    </w:p>
    <w:p w:rsidR="000D6334" w:rsidRPr="00BD3DCE" w:rsidRDefault="00761BB0" w:rsidP="00761BB0">
      <w:pPr>
        <w:bidi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BD3DCE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** </w:t>
      </w:r>
      <w:r w:rsidR="000D6334" w:rsidRPr="00BD3DCE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يجب ان لا يقل المجموع الكلي عن80 </w:t>
      </w:r>
    </w:p>
    <w:sectPr w:rsidR="000D6334" w:rsidRPr="00BD3DCE" w:rsidSect="002B633A">
      <w:headerReference w:type="default" r:id="rId8"/>
      <w:pgSz w:w="12240" w:h="15840"/>
      <w:pgMar w:top="202" w:right="1800" w:bottom="1440" w:left="18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D5" w:rsidRDefault="004A33D5" w:rsidP="008E190A">
      <w:pPr>
        <w:spacing w:after="0" w:line="240" w:lineRule="auto"/>
      </w:pPr>
      <w:r>
        <w:separator/>
      </w:r>
    </w:p>
  </w:endnote>
  <w:endnote w:type="continuationSeparator" w:id="0">
    <w:p w:rsidR="004A33D5" w:rsidRDefault="004A33D5" w:rsidP="008E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D5" w:rsidRDefault="004A33D5" w:rsidP="008E190A">
      <w:pPr>
        <w:spacing w:after="0" w:line="240" w:lineRule="auto"/>
      </w:pPr>
      <w:r>
        <w:separator/>
      </w:r>
    </w:p>
  </w:footnote>
  <w:footnote w:type="continuationSeparator" w:id="0">
    <w:p w:rsidR="004A33D5" w:rsidRDefault="004A33D5" w:rsidP="008E1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0A" w:rsidRPr="008E190A" w:rsidRDefault="008E190A" w:rsidP="008E190A">
    <w:pPr>
      <w:jc w:val="right"/>
      <w:rPr>
        <w:rFonts w:ascii="Sakkal Majalla" w:hAnsi="Sakkal Majalla" w:cs="Sakkal Majalla"/>
        <w:rtl/>
      </w:rPr>
    </w:pPr>
    <w:r>
      <w:t xml:space="preserve">                                                                                                   </w:t>
    </w:r>
    <w:r w:rsidRPr="008E190A">
      <w:rPr>
        <w:rFonts w:ascii="Sakkal Majalla" w:hAnsi="Sakkal Majalla" w:cs="Sakkal Majalla"/>
        <w:rtl/>
      </w:rPr>
      <w:t xml:space="preserve"> </w:t>
    </w:r>
  </w:p>
  <w:tbl>
    <w:tblPr>
      <w:tblStyle w:val="TableGrid"/>
      <w:tblW w:w="9739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39"/>
    </w:tblGrid>
    <w:tr w:rsidR="002B633A" w:rsidTr="002B633A">
      <w:trPr>
        <w:trHeight w:val="1682"/>
      </w:trPr>
      <w:tc>
        <w:tcPr>
          <w:tcW w:w="9739" w:type="dxa"/>
        </w:tcPr>
        <w:p w:rsidR="002B633A" w:rsidRDefault="002B633A" w:rsidP="002B633A">
          <w:pPr>
            <w:jc w:val="center"/>
            <w:rPr>
              <w:rFonts w:ascii="Sakkal Majalla" w:hAnsi="Sakkal Majalla" w:cs="Sakkal Majalla"/>
            </w:rPr>
          </w:pPr>
          <w:r>
            <w:rPr>
              <w:b/>
              <w:bCs/>
              <w:noProof/>
            </w:rPr>
            <w:drawing>
              <wp:inline distT="0" distB="0" distL="0" distR="0" wp14:anchorId="32131ABF" wp14:editId="21F5EC6D">
                <wp:extent cx="906037" cy="714375"/>
                <wp:effectExtent l="0" t="0" r="8890" b="0"/>
                <wp:docPr id="1" name="Picture 1" descr="NCRD (2)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CRD (2)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037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B633A" w:rsidRPr="002B633A" w:rsidRDefault="002B633A" w:rsidP="002B633A">
          <w:pPr>
            <w:jc w:val="center"/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</w:pPr>
          <w:r w:rsidRPr="002B633A"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  <w:t>المركز الوطني للبحث والتطوير</w:t>
          </w:r>
        </w:p>
        <w:p w:rsidR="002B633A" w:rsidRPr="002B633A" w:rsidRDefault="002B633A" w:rsidP="002B633A">
          <w:pPr>
            <w:jc w:val="center"/>
            <w:rPr>
              <w:sz w:val="28"/>
              <w:szCs w:val="28"/>
              <w:rtl/>
              <w:lang w:bidi="ar-JO"/>
            </w:rPr>
          </w:pPr>
          <w:r w:rsidRPr="002B633A">
            <w:rPr>
              <w:b/>
              <w:bCs/>
              <w:sz w:val="28"/>
              <w:szCs w:val="28"/>
            </w:rPr>
            <w:t>The National Center for Research and Development</w:t>
          </w:r>
        </w:p>
      </w:tc>
    </w:tr>
  </w:tbl>
  <w:p w:rsidR="008E190A" w:rsidRDefault="008E190A" w:rsidP="008E19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E87"/>
    <w:multiLevelType w:val="hybridMultilevel"/>
    <w:tmpl w:val="35824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7ECE"/>
    <w:multiLevelType w:val="hybridMultilevel"/>
    <w:tmpl w:val="DDA23BDA"/>
    <w:lvl w:ilvl="0" w:tplc="5F7C878A">
      <w:start w:val="1"/>
      <w:numFmt w:val="bullet"/>
      <w:lvlText w:val="-"/>
      <w:lvlJc w:val="left"/>
      <w:pPr>
        <w:ind w:left="1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59957683"/>
    <w:multiLevelType w:val="hybridMultilevel"/>
    <w:tmpl w:val="CDDAB970"/>
    <w:lvl w:ilvl="0" w:tplc="942622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C271B"/>
    <w:multiLevelType w:val="hybridMultilevel"/>
    <w:tmpl w:val="FC063EB4"/>
    <w:lvl w:ilvl="0" w:tplc="B41E6F8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0A"/>
    <w:rsid w:val="00011867"/>
    <w:rsid w:val="000D6334"/>
    <w:rsid w:val="00117AD9"/>
    <w:rsid w:val="0019273D"/>
    <w:rsid w:val="002B633A"/>
    <w:rsid w:val="002B74A5"/>
    <w:rsid w:val="00372FE0"/>
    <w:rsid w:val="00425B2D"/>
    <w:rsid w:val="004410EA"/>
    <w:rsid w:val="004A33D5"/>
    <w:rsid w:val="0053423A"/>
    <w:rsid w:val="00557F7E"/>
    <w:rsid w:val="00723541"/>
    <w:rsid w:val="00761BB0"/>
    <w:rsid w:val="00830690"/>
    <w:rsid w:val="00853673"/>
    <w:rsid w:val="008E0C11"/>
    <w:rsid w:val="008E190A"/>
    <w:rsid w:val="009205E9"/>
    <w:rsid w:val="00A65285"/>
    <w:rsid w:val="00AA76CA"/>
    <w:rsid w:val="00B35C64"/>
    <w:rsid w:val="00BC334D"/>
    <w:rsid w:val="00BD3DCE"/>
    <w:rsid w:val="00BD7A0D"/>
    <w:rsid w:val="00CA15BA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90A"/>
  </w:style>
  <w:style w:type="paragraph" w:styleId="Footer">
    <w:name w:val="footer"/>
    <w:basedOn w:val="Normal"/>
    <w:link w:val="FooterChar"/>
    <w:uiPriority w:val="99"/>
    <w:unhideWhenUsed/>
    <w:rsid w:val="008E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90A"/>
  </w:style>
  <w:style w:type="paragraph" w:styleId="BalloonText">
    <w:name w:val="Balloon Text"/>
    <w:basedOn w:val="Normal"/>
    <w:link w:val="BalloonTextChar"/>
    <w:uiPriority w:val="99"/>
    <w:semiHidden/>
    <w:unhideWhenUsed/>
    <w:rsid w:val="008E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90A"/>
  </w:style>
  <w:style w:type="paragraph" w:styleId="Footer">
    <w:name w:val="footer"/>
    <w:basedOn w:val="Normal"/>
    <w:link w:val="FooterChar"/>
    <w:uiPriority w:val="99"/>
    <w:unhideWhenUsed/>
    <w:rsid w:val="008E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90A"/>
  </w:style>
  <w:style w:type="paragraph" w:styleId="BalloonText">
    <w:name w:val="Balloon Text"/>
    <w:basedOn w:val="Normal"/>
    <w:link w:val="BalloonTextChar"/>
    <w:uiPriority w:val="99"/>
    <w:semiHidden/>
    <w:unhideWhenUsed/>
    <w:rsid w:val="008E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amm3</dc:creator>
  <cp:lastModifiedBy>amm3</cp:lastModifiedBy>
  <cp:revision>2</cp:revision>
  <cp:lastPrinted>2015-09-16T09:33:00Z</cp:lastPrinted>
  <dcterms:created xsi:type="dcterms:W3CDTF">2015-10-18T09:26:00Z</dcterms:created>
  <dcterms:modified xsi:type="dcterms:W3CDTF">2015-10-18T09:26:00Z</dcterms:modified>
</cp:coreProperties>
</file>