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E623" w14:textId="32BA5798" w:rsidR="007A4EF2" w:rsidRDefault="00131EB5" w:rsidP="00131EB5">
      <w:r w:rsidRPr="00131E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78243" wp14:editId="31BF43A0">
                <wp:simplePos x="0" y="0"/>
                <wp:positionH relativeFrom="column">
                  <wp:posOffset>-313267</wp:posOffset>
                </wp:positionH>
                <wp:positionV relativeFrom="paragraph">
                  <wp:posOffset>3776133</wp:posOffset>
                </wp:positionV>
                <wp:extent cx="9205384" cy="778510"/>
                <wp:effectExtent l="0" t="0" r="15240" b="21590"/>
                <wp:wrapNone/>
                <wp:docPr id="12" name="Rectángulo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564FE7-C2CF-85E4-8D45-291C531B8E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5384" cy="778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6A2D5" w14:textId="77777777" w:rsidR="00131EB5" w:rsidRDefault="00131EB5" w:rsidP="00131E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7. Differential value proposition for the public administration (What would the company offer? What makes it different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?)…</w:t>
                            </w:r>
                            <w:proofErr w:type="gramEnd"/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78243" id="Rectángulo 19" o:spid="_x0000_s1026" style="position:absolute;margin-left:-24.65pt;margin-top:297.35pt;width:724.85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" filled="f" strokecolor="#4472c4 [3204]" strokeweight="1pt">
                <v:textbox>
                  <w:txbxContent>
                    <w:p w14:paraId="3D06A2D5" w14:textId="77777777" w:rsidR="00131EB5" w:rsidRDefault="00131EB5" w:rsidP="00131EB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7. Differential value proposition for the public administration (What would the company offer? What makes it different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?)…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31E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435DB9" wp14:editId="72A4783E">
                <wp:simplePos x="0" y="0"/>
                <wp:positionH relativeFrom="column">
                  <wp:posOffset>5046133</wp:posOffset>
                </wp:positionH>
                <wp:positionV relativeFrom="paragraph">
                  <wp:posOffset>1278467</wp:posOffset>
                </wp:positionV>
                <wp:extent cx="3860800" cy="1727200"/>
                <wp:effectExtent l="0" t="0" r="25400" b="25400"/>
                <wp:wrapNone/>
                <wp:docPr id="15" name="Rectángulo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18E53C-1787-45C1-815B-823D2DE076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172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E8A2E" w14:textId="77777777" w:rsidR="00131EB5" w:rsidRDefault="00131EB5" w:rsidP="00131E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4. Participation in the living lab</w:t>
                            </w:r>
                          </w:p>
                          <w:p w14:paraId="61A7D443" w14:textId="77777777" w:rsidR="00131EB5" w:rsidRDefault="00131EB5" w:rsidP="00131E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Yes </w:t>
                            </w:r>
                          </w:p>
                          <w:p w14:paraId="7E86E81A" w14:textId="77777777" w:rsidR="00131EB5" w:rsidRDefault="00131EB5" w:rsidP="00131E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No…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35DB9" id="_x0000_s1028" style="position:absolute;margin-left:397.35pt;margin-top:100.65pt;width:304pt;height:1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" filled="f" strokecolor="#404040 [2429]" strokeweight="1pt">
                <v:textbox>
                  <w:txbxContent>
                    <w:p w14:paraId="4F1E8A2E" w14:textId="77777777" w:rsidR="00131EB5" w:rsidRDefault="00131EB5" w:rsidP="00131EB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4. Participation in the living lab</w:t>
                      </w:r>
                    </w:p>
                    <w:p w14:paraId="61A7D443" w14:textId="77777777" w:rsidR="00131EB5" w:rsidRDefault="00131EB5" w:rsidP="00131EB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Yes </w:t>
                      </w:r>
                    </w:p>
                    <w:p w14:paraId="7E86E81A" w14:textId="77777777" w:rsidR="00131EB5" w:rsidRDefault="00131EB5" w:rsidP="00131EB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No…</w:t>
                      </w:r>
                    </w:p>
                  </w:txbxContent>
                </v:textbox>
              </v:rect>
            </w:pict>
          </mc:Fallback>
        </mc:AlternateContent>
      </w:r>
      <w:r w:rsidRPr="00131EB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674B6" wp14:editId="34C41F22">
                <wp:simplePos x="0" y="0"/>
                <wp:positionH relativeFrom="column">
                  <wp:posOffset>-355600</wp:posOffset>
                </wp:positionH>
                <wp:positionV relativeFrom="paragraph">
                  <wp:posOffset>1295400</wp:posOffset>
                </wp:positionV>
                <wp:extent cx="5173345" cy="1701800"/>
                <wp:effectExtent l="0" t="0" r="27305" b="12700"/>
                <wp:wrapNone/>
                <wp:docPr id="2" name="Rectángulo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B5AC5F-4D46-8C60-6618-CDCBAD2859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345" cy="170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6652C" w14:textId="77777777" w:rsidR="00131EB5" w:rsidRDefault="00131EB5" w:rsidP="00131E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3. Technological area</w:t>
                            </w:r>
                          </w:p>
                          <w:p w14:paraId="36D4442B" w14:textId="77777777" w:rsidR="00131EB5" w:rsidRDefault="00131EB5" w:rsidP="00131E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Water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management  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Treatment (   )</w:t>
                            </w:r>
                          </w:p>
                          <w:p w14:paraId="0847F0C7" w14:textId="77777777" w:rsidR="00131EB5" w:rsidRDefault="00131EB5" w:rsidP="00131E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Waste Management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 )</w:t>
                            </w:r>
                          </w:p>
                          <w:p w14:paraId="4AECBCE3" w14:textId="77777777" w:rsidR="00131EB5" w:rsidRDefault="00131EB5" w:rsidP="00131E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Energy and energy efficiency. (    )</w:t>
                            </w:r>
                          </w:p>
                          <w:p w14:paraId="77172BF3" w14:textId="77777777" w:rsidR="00131EB5" w:rsidRDefault="00131EB5" w:rsidP="00131E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ICT enable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technologies  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   )</w:t>
                            </w:r>
                          </w:p>
                          <w:p w14:paraId="4EFE0129" w14:textId="77777777" w:rsidR="00131EB5" w:rsidRDefault="00131EB5" w:rsidP="00131E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Health  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   )     </w:t>
                            </w:r>
                          </w:p>
                          <w:p w14:paraId="017F73B7" w14:textId="77777777" w:rsidR="00131EB5" w:rsidRDefault="00131EB5" w:rsidP="00131EB5">
                            <w:pP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6.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Agriculture  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   )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674B6" id="_x0000_s1029" style="position:absolute;margin-left:-28pt;margin-top:102pt;width:407.35pt;height:1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" filled="f" strokecolor="#404040 [2429]" strokeweight="1pt">
                <v:textbox>
                  <w:txbxContent>
                    <w:p w14:paraId="7936652C" w14:textId="77777777" w:rsidR="00131EB5" w:rsidRDefault="00131EB5" w:rsidP="00131EB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3. Technological area</w:t>
                      </w:r>
                    </w:p>
                    <w:p w14:paraId="36D4442B" w14:textId="77777777" w:rsidR="00131EB5" w:rsidRDefault="00131EB5" w:rsidP="00131E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  <w:t xml:space="preserve">Water 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  <w:t>management  and</w:t>
                      </w:r>
                      <w:proofErr w:type="gramEnd"/>
                      <w: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  <w:t xml:space="preserve"> Treatment (   )</w:t>
                      </w:r>
                    </w:p>
                    <w:p w14:paraId="0847F0C7" w14:textId="77777777" w:rsidR="00131EB5" w:rsidRDefault="00131EB5" w:rsidP="00131E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  <w:t xml:space="preserve">Waste Management 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  <w:t xml:space="preserve">  )</w:t>
                      </w:r>
                    </w:p>
                    <w:p w14:paraId="4AECBCE3" w14:textId="77777777" w:rsidR="00131EB5" w:rsidRDefault="00131EB5" w:rsidP="00131E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  <w:t>Energy and energy efficiency. (    )</w:t>
                      </w:r>
                    </w:p>
                    <w:p w14:paraId="77172BF3" w14:textId="77777777" w:rsidR="00131EB5" w:rsidRDefault="00131EB5" w:rsidP="00131E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  <w:t xml:space="preserve">ICT enable 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  <w:t>technologies  (</w:t>
                      </w:r>
                      <w:proofErr w:type="gramEnd"/>
                      <w: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  <w:t xml:space="preserve">    )</w:t>
                      </w:r>
                    </w:p>
                    <w:p w14:paraId="4EFE0129" w14:textId="77777777" w:rsidR="00131EB5" w:rsidRDefault="00131EB5" w:rsidP="00131E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  <w:t>Health  (</w:t>
                      </w:r>
                      <w:proofErr w:type="gramEnd"/>
                      <w: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  <w:t xml:space="preserve">    )     </w:t>
                      </w:r>
                    </w:p>
                    <w:p w14:paraId="017F73B7" w14:textId="77777777" w:rsidR="00131EB5" w:rsidRDefault="00131EB5" w:rsidP="00131EB5">
                      <w:pP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  <w:t xml:space="preserve">6. 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  <w:t>Agriculture  (</w:t>
                      </w:r>
                      <w:proofErr w:type="gramEnd"/>
                      <w:r>
                        <w:rPr>
                          <w:rFonts w:ascii="Arial" w:hAnsi="Arial" w:cs="Arial"/>
                          <w:color w:val="222222"/>
                          <w:kern w:val="24"/>
                          <w:sz w:val="28"/>
                          <w:szCs w:val="28"/>
                          <w:lang w:val="en-GB"/>
                        </w:rPr>
                        <w:t xml:space="preserve">    ) </w:t>
                      </w:r>
                    </w:p>
                  </w:txbxContent>
                </v:textbox>
              </v:rect>
            </w:pict>
          </mc:Fallback>
        </mc:AlternateContent>
      </w:r>
      <w:r w:rsidRPr="00131E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CB55A8" wp14:editId="659EA56E">
                <wp:simplePos x="0" y="0"/>
                <wp:positionH relativeFrom="page">
                  <wp:posOffset>7222067</wp:posOffset>
                </wp:positionH>
                <wp:positionV relativeFrom="paragraph">
                  <wp:posOffset>3081867</wp:posOffset>
                </wp:positionV>
                <wp:extent cx="2616200" cy="524933"/>
                <wp:effectExtent l="0" t="0" r="12700" b="27940"/>
                <wp:wrapNone/>
                <wp:docPr id="25" name="Rectángulo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55E43B-3B4A-F9BB-9F13-26678FFC63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5249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F25EA" w14:textId="77777777" w:rsidR="00131EB5" w:rsidRDefault="00131EB5" w:rsidP="00131E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6. TRL</w:t>
                            </w:r>
                          </w:p>
                          <w:p w14:paraId="141E5F99" w14:textId="1433775B" w:rsidR="00131EB5" w:rsidRDefault="00131EB5" w:rsidP="00131EB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B55A8" id="_x0000_s1030" style="position:absolute;margin-left:568.65pt;margin-top:242.65pt;width:206pt;height:41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" filled="f" strokecolor="#4472c4 [3204]" strokeweight="1pt">
                <v:textbox>
                  <w:txbxContent>
                    <w:p w14:paraId="64BF25EA" w14:textId="77777777" w:rsidR="00131EB5" w:rsidRDefault="00131EB5" w:rsidP="00131EB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6. TRL</w:t>
                      </w:r>
                    </w:p>
                    <w:p w14:paraId="141E5F99" w14:textId="1433775B" w:rsidR="00131EB5" w:rsidRDefault="00131EB5" w:rsidP="00131EB5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31E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066DA" wp14:editId="3AF5A5F0">
                <wp:simplePos x="0" y="0"/>
                <wp:positionH relativeFrom="column">
                  <wp:posOffset>3558116</wp:posOffset>
                </wp:positionH>
                <wp:positionV relativeFrom="paragraph">
                  <wp:posOffset>3064299</wp:posOffset>
                </wp:positionV>
                <wp:extent cx="2658745" cy="580390"/>
                <wp:effectExtent l="0" t="0" r="27305" b="10160"/>
                <wp:wrapNone/>
                <wp:docPr id="23" name="Rectángulo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578280-AB88-453E-EF91-0E5559CEC1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745" cy="580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0748B" w14:textId="77777777" w:rsidR="00131EB5" w:rsidRDefault="00131EB5" w:rsidP="00131E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5. Actual protection (patent,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secrect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figure)</w:t>
                            </w:r>
                          </w:p>
                          <w:p w14:paraId="2AB3D569" w14:textId="77777777" w:rsidR="00131EB5" w:rsidRDefault="00131EB5" w:rsidP="00131EB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066DA" id="_x0000_s1031" style="position:absolute;margin-left:280.15pt;margin-top:241.3pt;width:209.35pt;height:4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" filled="f" strokecolor="#4472c4 [3204]" strokeweight="1pt">
                <v:textbox>
                  <w:txbxContent>
                    <w:p w14:paraId="33F0748B" w14:textId="77777777" w:rsidR="00131EB5" w:rsidRDefault="00131EB5" w:rsidP="00131EB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5. Actual protection (patent,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secrect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or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other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figure)</w:t>
                      </w:r>
                    </w:p>
                    <w:p w14:paraId="2AB3D569" w14:textId="77777777" w:rsidR="00131EB5" w:rsidRDefault="00131EB5" w:rsidP="00131EB5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Pr="00131E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41AA8" wp14:editId="276C8357">
                <wp:simplePos x="0" y="0"/>
                <wp:positionH relativeFrom="column">
                  <wp:posOffset>3738245</wp:posOffset>
                </wp:positionH>
                <wp:positionV relativeFrom="paragraph">
                  <wp:posOffset>366184</wp:posOffset>
                </wp:positionV>
                <wp:extent cx="5149850" cy="739140"/>
                <wp:effectExtent l="0" t="0" r="12700" b="22860"/>
                <wp:wrapNone/>
                <wp:docPr id="19" name="Rectángulo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7E4D80-5307-71E1-5AF7-E66331D912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0" cy="739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18782" w14:textId="77777777" w:rsidR="00131EB5" w:rsidRDefault="00131EB5" w:rsidP="00131E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2. Contact person (name, surname, position)</w:t>
                            </w:r>
                          </w:p>
                          <w:p w14:paraId="55587259" w14:textId="77777777" w:rsidR="00131EB5" w:rsidRDefault="00131EB5" w:rsidP="00131EB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…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54041AA8" id="_x0000_s1032" style="position:absolute;margin-left:294.35pt;margin-top:28.85pt;width:405.5pt;height:5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" filled="f" strokecolor="#4472c4 [3204]" strokeweight="1pt">
                <v:textbox>
                  <w:txbxContent>
                    <w:p w14:paraId="44218782" w14:textId="77777777" w:rsidR="00131EB5" w:rsidRDefault="00131EB5" w:rsidP="00131EB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2. Contact person (name, surname, position)</w:t>
                      </w:r>
                    </w:p>
                    <w:p w14:paraId="55587259" w14:textId="77777777" w:rsidR="00131EB5" w:rsidRDefault="00131EB5" w:rsidP="00131EB5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Pr="00131E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12A8A" wp14:editId="63ACBE7F">
                <wp:simplePos x="0" y="0"/>
                <wp:positionH relativeFrom="column">
                  <wp:posOffset>-364067</wp:posOffset>
                </wp:positionH>
                <wp:positionV relativeFrom="paragraph">
                  <wp:posOffset>364067</wp:posOffset>
                </wp:positionV>
                <wp:extent cx="4030134" cy="739140"/>
                <wp:effectExtent l="0" t="0" r="27940" b="22860"/>
                <wp:wrapNone/>
                <wp:docPr id="13" name="Rectángulo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CE645D-7257-2CA4-B122-CDEA395004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134" cy="739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62EED" w14:textId="77777777" w:rsidR="00131EB5" w:rsidRDefault="00131EB5" w:rsidP="00131E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1. Name spin-off …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612A8A" id="_x0000_s1033" style="position:absolute;margin-left:-28.65pt;margin-top:28.65pt;width:317.35pt;height:5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" filled="f" strokecolor="#4472c4 [3204]" strokeweight="1pt">
                <v:textbox>
                  <w:txbxContent>
                    <w:p w14:paraId="4E462EED" w14:textId="77777777" w:rsidR="00131EB5" w:rsidRDefault="00131EB5" w:rsidP="00131EB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1. Name spin-off …</w:t>
                      </w:r>
                    </w:p>
                  </w:txbxContent>
                </v:textbox>
              </v:rect>
            </w:pict>
          </mc:Fallback>
        </mc:AlternateContent>
      </w:r>
      <w:r w:rsidRPr="00131E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E50EBE" wp14:editId="27356DE6">
                <wp:simplePos x="0" y="0"/>
                <wp:positionH relativeFrom="column">
                  <wp:posOffset>-343535</wp:posOffset>
                </wp:positionH>
                <wp:positionV relativeFrom="paragraph">
                  <wp:posOffset>3055620</wp:posOffset>
                </wp:positionV>
                <wp:extent cx="3670935" cy="580390"/>
                <wp:effectExtent l="0" t="0" r="24765" b="10160"/>
                <wp:wrapNone/>
                <wp:docPr id="14" name="Rectángulo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EC71FB-C256-4EBA-9E1E-4AA7735EC9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580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18DC9" w14:textId="77777777" w:rsidR="00131EB5" w:rsidRDefault="00131EB5" w:rsidP="00131E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3. Name Technological Offer …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50EBE" id="_x0000_s1034" style="position:absolute;margin-left:-27.05pt;margin-top:240.6pt;width:289.05pt;height:4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" filled="f" strokecolor="#4472c4 [3204]" strokeweight="1pt">
                <v:textbox>
                  <w:txbxContent>
                    <w:p w14:paraId="59218DC9" w14:textId="77777777" w:rsidR="00131EB5" w:rsidRDefault="00131EB5" w:rsidP="00131EB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3. Name Technological Offer …</w:t>
                      </w:r>
                    </w:p>
                  </w:txbxContent>
                </v:textbox>
              </v:rect>
            </w:pict>
          </mc:Fallback>
        </mc:AlternateContent>
      </w:r>
      <w:r w:rsidRPr="00131E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D32A8" wp14:editId="4D83BF3A">
                <wp:simplePos x="0" y="0"/>
                <wp:positionH relativeFrom="column">
                  <wp:posOffset>-914400</wp:posOffset>
                </wp:positionH>
                <wp:positionV relativeFrom="paragraph">
                  <wp:posOffset>7768590</wp:posOffset>
                </wp:positionV>
                <wp:extent cx="10852901" cy="990000"/>
                <wp:effectExtent l="0" t="0" r="24765" b="19685"/>
                <wp:wrapNone/>
                <wp:docPr id="20" name="Rectángulo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743BEE-916B-4DE0-8D65-114DCCF21C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901" cy="99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0108E" w14:textId="77777777" w:rsidR="00131EB5" w:rsidRDefault="00131EB5" w:rsidP="00131E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8. Interest shown by third parties (future customers, partners, etc.)</w:t>
                            </w:r>
                          </w:p>
                          <w:p w14:paraId="5367FD6A" w14:textId="77777777" w:rsidR="00131EB5" w:rsidRDefault="00131EB5" w:rsidP="00131EB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…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68AD32A8" id="_x0000_s1035" style="position:absolute;margin-left:-1in;margin-top:611.7pt;width:854.55pt;height:7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" filled="f" strokecolor="#4472c4 [3204]" strokeweight="1pt">
                <v:textbox>
                  <w:txbxContent>
                    <w:p w14:paraId="6F60108E" w14:textId="77777777" w:rsidR="00131EB5" w:rsidRDefault="00131EB5" w:rsidP="00131EB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8. Interest shown by third parties (future customers, partners, etc.)</w:t>
                      </w:r>
                    </w:p>
                    <w:p w14:paraId="5367FD6A" w14:textId="77777777" w:rsidR="00131EB5" w:rsidRDefault="00131EB5" w:rsidP="00131EB5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14:paraId="54C5003D" w14:textId="24A6FC81" w:rsidR="00131EB5" w:rsidRPr="00131EB5" w:rsidRDefault="00131EB5" w:rsidP="00131EB5"/>
    <w:p w14:paraId="35319A42" w14:textId="4AF7B50F" w:rsidR="00131EB5" w:rsidRPr="00131EB5" w:rsidRDefault="00131EB5" w:rsidP="00131EB5"/>
    <w:p w14:paraId="1BE9ED8C" w14:textId="784AD951" w:rsidR="00131EB5" w:rsidRPr="00131EB5" w:rsidRDefault="00131EB5" w:rsidP="00131EB5"/>
    <w:p w14:paraId="6A7FE0E0" w14:textId="46E2D34E" w:rsidR="00131EB5" w:rsidRPr="00131EB5" w:rsidRDefault="00131EB5" w:rsidP="00131EB5"/>
    <w:p w14:paraId="06D140B0" w14:textId="24AB6240" w:rsidR="00131EB5" w:rsidRPr="00131EB5" w:rsidRDefault="00131EB5" w:rsidP="00131EB5"/>
    <w:p w14:paraId="5DE50192" w14:textId="357A3374" w:rsidR="00131EB5" w:rsidRPr="00131EB5" w:rsidRDefault="00131EB5" w:rsidP="00131EB5"/>
    <w:p w14:paraId="2C14B4D2" w14:textId="3169A14D" w:rsidR="00131EB5" w:rsidRPr="00131EB5" w:rsidRDefault="00131EB5" w:rsidP="00131EB5"/>
    <w:p w14:paraId="3C5DC59D" w14:textId="7472EC2D" w:rsidR="00131EB5" w:rsidRPr="00131EB5" w:rsidRDefault="00131EB5" w:rsidP="00131EB5"/>
    <w:p w14:paraId="77DB79DF" w14:textId="39DF6636" w:rsidR="00131EB5" w:rsidRPr="00131EB5" w:rsidRDefault="00131EB5" w:rsidP="00131EB5"/>
    <w:p w14:paraId="4A60E561" w14:textId="024CAA2F" w:rsidR="00131EB5" w:rsidRPr="00131EB5" w:rsidRDefault="00131EB5" w:rsidP="00131EB5"/>
    <w:p w14:paraId="52298EC9" w14:textId="1F579A54" w:rsidR="00131EB5" w:rsidRPr="00131EB5" w:rsidRDefault="00131EB5" w:rsidP="00131EB5"/>
    <w:p w14:paraId="7EC842CE" w14:textId="63B7E52D" w:rsidR="00131EB5" w:rsidRPr="00131EB5" w:rsidRDefault="00131EB5" w:rsidP="00131EB5"/>
    <w:p w14:paraId="20DFD16E" w14:textId="457239E2" w:rsidR="00131EB5" w:rsidRPr="00131EB5" w:rsidRDefault="00131EB5" w:rsidP="00131EB5"/>
    <w:p w14:paraId="4A237389" w14:textId="4D141FD7" w:rsidR="00131EB5" w:rsidRPr="00131EB5" w:rsidRDefault="00131EB5" w:rsidP="00131EB5"/>
    <w:p w14:paraId="1816697A" w14:textId="2ED93627" w:rsidR="00131EB5" w:rsidRPr="00131EB5" w:rsidRDefault="00131EB5" w:rsidP="00131EB5"/>
    <w:p w14:paraId="5DFF3EEC" w14:textId="241DCBE3" w:rsidR="00131EB5" w:rsidRPr="00131EB5" w:rsidRDefault="00131EB5" w:rsidP="00131EB5"/>
    <w:p w14:paraId="26238960" w14:textId="3C59ED69" w:rsidR="00131EB5" w:rsidRPr="00131EB5" w:rsidRDefault="00131EB5" w:rsidP="00131EB5"/>
    <w:p w14:paraId="60F59E33" w14:textId="49C2E830" w:rsidR="00131EB5" w:rsidRDefault="00131EB5" w:rsidP="00131EB5"/>
    <w:p w14:paraId="55525539" w14:textId="53131BC7" w:rsidR="00131EB5" w:rsidRDefault="00131EB5" w:rsidP="00131EB5">
      <w:pPr>
        <w:tabs>
          <w:tab w:val="left" w:pos="1707"/>
        </w:tabs>
      </w:pPr>
      <w:r>
        <w:tab/>
      </w:r>
    </w:p>
    <w:p w14:paraId="1F1D7943" w14:textId="48C1BC42" w:rsidR="00131EB5" w:rsidRDefault="00131EB5" w:rsidP="00131EB5">
      <w:pPr>
        <w:tabs>
          <w:tab w:val="left" w:pos="1707"/>
        </w:tabs>
      </w:pPr>
    </w:p>
    <w:p w14:paraId="4B5FFD4D" w14:textId="27E31E20" w:rsidR="00131EB5" w:rsidRDefault="00131EB5" w:rsidP="00131EB5">
      <w:pPr>
        <w:tabs>
          <w:tab w:val="left" w:pos="1707"/>
        </w:tabs>
      </w:pPr>
    </w:p>
    <w:p w14:paraId="637B7B3B" w14:textId="4F0770CA" w:rsidR="00131EB5" w:rsidRPr="00131EB5" w:rsidRDefault="00131EB5" w:rsidP="00131EB5">
      <w:pPr>
        <w:tabs>
          <w:tab w:val="left" w:pos="1707"/>
        </w:tabs>
      </w:pPr>
      <w:r w:rsidRPr="00131EB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76B00E" wp14:editId="73728585">
                <wp:simplePos x="0" y="0"/>
                <wp:positionH relativeFrom="column">
                  <wp:posOffset>-143933</wp:posOffset>
                </wp:positionH>
                <wp:positionV relativeFrom="paragraph">
                  <wp:posOffset>120650</wp:posOffset>
                </wp:positionV>
                <wp:extent cx="8813800" cy="3339465"/>
                <wp:effectExtent l="0" t="0" r="25400" b="13335"/>
                <wp:wrapNone/>
                <wp:docPr id="7" name="Rectángulo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F061A7-D145-4C6A-C3B1-22EA718D53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0" cy="3339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2EC9E" w14:textId="304A8E9C" w:rsidR="00131EB5" w:rsidRDefault="00B53F57" w:rsidP="00131E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8</w:t>
                            </w:r>
                            <w:r w:rsidR="00131E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. Please describe the service you require for the spin-off? Marketing study /strategy, website development, Strategic Plan, Registration of company, any other service.  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76B00E" id="_x0000_s1035" style="position:absolute;margin-left:-11.35pt;margin-top:9.5pt;width:694pt;height:262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" filled="f" strokecolor="#4472c4 [3204]" strokeweight="1pt">
                <v:textbox>
                  <w:txbxContent>
                    <w:p w14:paraId="0882EC9E" w14:textId="304A8E9C" w:rsidR="00131EB5" w:rsidRDefault="00B53F57" w:rsidP="00131EB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8</w:t>
                      </w:r>
                      <w:r w:rsidR="00131E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. Please describe the service you require for the spin-off? Marketing study /strategy, website development, Strategic Plan, Registration of company, any other service.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31EB5" w:rsidRPr="00131EB5" w:rsidSect="00131EB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6D37" w14:textId="77777777" w:rsidR="00C3500A" w:rsidRDefault="00C3500A" w:rsidP="00131EB5">
      <w:pPr>
        <w:spacing w:after="0" w:line="240" w:lineRule="auto"/>
      </w:pPr>
      <w:r>
        <w:separator/>
      </w:r>
    </w:p>
  </w:endnote>
  <w:endnote w:type="continuationSeparator" w:id="0">
    <w:p w14:paraId="5A21B030" w14:textId="77777777" w:rsidR="00C3500A" w:rsidRDefault="00C3500A" w:rsidP="0013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A40D" w14:textId="77777777" w:rsidR="00C3500A" w:rsidRDefault="00C3500A" w:rsidP="00131EB5">
      <w:pPr>
        <w:spacing w:after="0" w:line="240" w:lineRule="auto"/>
      </w:pPr>
      <w:r>
        <w:separator/>
      </w:r>
    </w:p>
  </w:footnote>
  <w:footnote w:type="continuationSeparator" w:id="0">
    <w:p w14:paraId="76F47E05" w14:textId="77777777" w:rsidR="00C3500A" w:rsidRDefault="00C3500A" w:rsidP="0013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0F04" w14:textId="2B63EEA2" w:rsidR="00131EB5" w:rsidRDefault="00131EB5">
    <w:pPr>
      <w:pStyle w:val="Header"/>
    </w:pPr>
    <w:r w:rsidRPr="00131EB5">
      <w:rPr>
        <w:noProof/>
      </w:rPr>
      <w:drawing>
        <wp:anchor distT="0" distB="0" distL="114300" distR="114300" simplePos="0" relativeHeight="251659264" behindDoc="0" locked="0" layoutInCell="1" allowOverlap="1" wp14:anchorId="01861273" wp14:editId="31331D54">
          <wp:simplePos x="0" y="0"/>
          <wp:positionH relativeFrom="column">
            <wp:posOffset>774700</wp:posOffset>
          </wp:positionH>
          <wp:positionV relativeFrom="paragraph">
            <wp:posOffset>-389679</wp:posOffset>
          </wp:positionV>
          <wp:extent cx="2719070" cy="1066800"/>
          <wp:effectExtent l="0" t="0" r="0" b="0"/>
          <wp:wrapNone/>
          <wp:docPr id="11" name="Imagen 10">
            <a:extLst xmlns:a="http://schemas.openxmlformats.org/drawingml/2006/main">
              <a:ext uri="{FF2B5EF4-FFF2-40B4-BE49-F238E27FC236}">
                <a16:creationId xmlns:a16="http://schemas.microsoft.com/office/drawing/2014/main" id="{88624A23-1D8A-4DE7-B2A1-BF68F7F99C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88624A23-1D8A-4DE7-B2A1-BF68F7F99C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07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EB5">
      <w:rPr>
        <w:noProof/>
      </w:rPr>
      <w:drawing>
        <wp:anchor distT="0" distB="0" distL="114300" distR="114300" simplePos="0" relativeHeight="251660288" behindDoc="0" locked="0" layoutInCell="1" allowOverlap="1" wp14:anchorId="00945496" wp14:editId="43F71F61">
          <wp:simplePos x="0" y="0"/>
          <wp:positionH relativeFrom="margin">
            <wp:align>right</wp:align>
          </wp:positionH>
          <wp:positionV relativeFrom="paragraph">
            <wp:posOffset>-152824</wp:posOffset>
          </wp:positionV>
          <wp:extent cx="605081" cy="605081"/>
          <wp:effectExtent l="0" t="0" r="5080" b="5080"/>
          <wp:wrapNone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798A7C6D-17CB-812D-6FFC-4E66AD39EE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798A7C6D-17CB-812D-6FFC-4E66AD39EE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081" cy="605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17D9C"/>
    <w:multiLevelType w:val="hybridMultilevel"/>
    <w:tmpl w:val="3C58810E"/>
    <w:lvl w:ilvl="0" w:tplc="5BFEB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32D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CE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883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222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827A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A3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6D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A2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98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B5"/>
    <w:rsid w:val="00131EB5"/>
    <w:rsid w:val="007A4EF2"/>
    <w:rsid w:val="00A8731A"/>
    <w:rsid w:val="00B53F57"/>
    <w:rsid w:val="00C3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53EFB"/>
  <w15:chartTrackingRefBased/>
  <w15:docId w15:val="{140579FB-AF0E-4CF6-A032-D04918D6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EB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1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EB5"/>
  </w:style>
  <w:style w:type="paragraph" w:styleId="Footer">
    <w:name w:val="footer"/>
    <w:basedOn w:val="Normal"/>
    <w:link w:val="FooterChar"/>
    <w:uiPriority w:val="99"/>
    <w:unhideWhenUsed/>
    <w:rsid w:val="00131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</Words>
  <Characters>30</Characters>
  <Application>Microsoft Office Word</Application>
  <DocSecurity>0</DocSecurity>
  <Lines>2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Aqra</dc:creator>
  <cp:keywords/>
  <dc:description/>
  <cp:lastModifiedBy>Maha Aqra</cp:lastModifiedBy>
  <cp:revision>2</cp:revision>
  <cp:lastPrinted>2023-10-02T07:45:00Z</cp:lastPrinted>
  <dcterms:created xsi:type="dcterms:W3CDTF">2023-10-02T07:20:00Z</dcterms:created>
  <dcterms:modified xsi:type="dcterms:W3CDTF">2023-10-02T07:45:00Z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bc3a9cec-0e33-423c-ac73-075f44837c1c</vt:lpwstr>
  </property>
</Properties>
</file>