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25" w:type="dxa"/>
        <w:tblInd w:w="-72" w:type="dxa"/>
        <w:tblLook w:val="04A0"/>
      </w:tblPr>
      <w:tblGrid>
        <w:gridCol w:w="2578"/>
        <w:gridCol w:w="2670"/>
        <w:gridCol w:w="1232"/>
        <w:gridCol w:w="2945"/>
      </w:tblGrid>
      <w:tr w:rsidR="002B633A" w:rsidRPr="002B633A" w:rsidTr="004239F7">
        <w:trPr>
          <w:trHeight w:val="375"/>
        </w:trPr>
        <w:tc>
          <w:tcPr>
            <w:tcW w:w="9425" w:type="dxa"/>
            <w:gridSpan w:val="4"/>
            <w:shd w:val="clear" w:color="auto" w:fill="F2F2F2" w:themeFill="background1" w:themeFillShade="F2"/>
          </w:tcPr>
          <w:p w:rsidR="008E190A" w:rsidRPr="002B633A" w:rsidRDefault="00BD7A0D" w:rsidP="00A36F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الجزء الأول : </w:t>
            </w:r>
            <w:r w:rsidR="008E190A"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معلومات عامة</w:t>
            </w:r>
            <w:r w:rsidR="001C555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98703A" w:rsidRPr="002B633A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 xml:space="preserve">Part I: General </w:t>
            </w:r>
            <w:r w:rsidR="00A36F37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i</w:t>
            </w:r>
            <w:r w:rsidR="0098703A" w:rsidRPr="002B633A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nformation</w:t>
            </w:r>
            <w:r w:rsidR="001C555C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)    </w:t>
            </w:r>
            <w:r w:rsidR="001C555C">
              <w:rPr>
                <w:rFonts w:ascii="Sakkal Majalla" w:hAnsi="Sakkal Majalla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C555C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(</w:t>
            </w:r>
            <w:r w:rsidR="001C555C">
              <w:rPr>
                <w:rFonts w:ascii="Sakkal Majalla" w:hAnsi="Sakkal Majalla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</w:p>
        </w:tc>
      </w:tr>
      <w:tr w:rsidR="002B633A" w:rsidTr="001C555C">
        <w:trPr>
          <w:trHeight w:val="408"/>
        </w:trPr>
        <w:tc>
          <w:tcPr>
            <w:tcW w:w="6480" w:type="dxa"/>
            <w:gridSpan w:val="3"/>
          </w:tcPr>
          <w:p w:rsidR="002B633A" w:rsidRDefault="002B633A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45" w:type="dxa"/>
          </w:tcPr>
          <w:p w:rsidR="002B633A" w:rsidRPr="00FB0296" w:rsidRDefault="002B633A" w:rsidP="008E190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FB029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عنــــــوان البحـــــــث</w:t>
            </w:r>
          </w:p>
          <w:p w:rsidR="0098703A" w:rsidRPr="00FB0296" w:rsidRDefault="001C555C" w:rsidP="001A5628">
            <w:pPr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(</w:t>
            </w:r>
            <w:r w:rsidR="009705EF"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Research </w:t>
            </w:r>
            <w:r w:rsidR="001A5628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t</w:t>
            </w:r>
            <w:r w:rsidR="009705EF"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itle</w:t>
            </w: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)</w:t>
            </w:r>
          </w:p>
        </w:tc>
      </w:tr>
      <w:tr w:rsidR="002B633A" w:rsidTr="001C555C">
        <w:trPr>
          <w:trHeight w:val="503"/>
        </w:trPr>
        <w:tc>
          <w:tcPr>
            <w:tcW w:w="6480" w:type="dxa"/>
            <w:gridSpan w:val="3"/>
          </w:tcPr>
          <w:p w:rsidR="002B633A" w:rsidRDefault="002B633A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45" w:type="dxa"/>
          </w:tcPr>
          <w:p w:rsidR="002B633A" w:rsidRPr="00FB0296" w:rsidRDefault="002B633A" w:rsidP="008E190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FB029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مجال البحث</w:t>
            </w:r>
          </w:p>
          <w:p w:rsidR="00612D66" w:rsidRPr="00FB0296" w:rsidRDefault="001C555C" w:rsidP="001A5628">
            <w:pPr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(</w:t>
            </w:r>
            <w:r w:rsidR="00612D66"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Research </w:t>
            </w:r>
            <w:r w:rsidR="001A5628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f</w:t>
            </w:r>
            <w:r w:rsidR="00612D66"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ield</w:t>
            </w: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)</w:t>
            </w:r>
          </w:p>
        </w:tc>
      </w:tr>
      <w:tr w:rsidR="002B633A" w:rsidTr="001C555C">
        <w:trPr>
          <w:trHeight w:val="391"/>
        </w:trPr>
        <w:tc>
          <w:tcPr>
            <w:tcW w:w="6480" w:type="dxa"/>
            <w:gridSpan w:val="3"/>
          </w:tcPr>
          <w:p w:rsidR="002B633A" w:rsidRDefault="002B633A" w:rsidP="008E190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45" w:type="dxa"/>
          </w:tcPr>
          <w:p w:rsidR="002B633A" w:rsidRPr="00FB0296" w:rsidRDefault="002B633A" w:rsidP="008E190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B0296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 الباحث الرئيسـي</w:t>
            </w:r>
            <w:r w:rsidRPr="00FB029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/ اسماء الباحثين</w:t>
            </w:r>
          </w:p>
          <w:p w:rsidR="00612D66" w:rsidRPr="00FB0296" w:rsidRDefault="001C555C" w:rsidP="001A5628">
            <w:pPr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( Name of principal </w:t>
            </w:r>
            <w:r w:rsidR="001A5628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r</w:t>
            </w:r>
            <w:r w:rsidR="00612D66"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esearcher</w:t>
            </w: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/ Researchers name</w:t>
            </w:r>
            <w:r w:rsidR="001A5628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s</w:t>
            </w:r>
            <w:r w:rsidRPr="00FB029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)</w:t>
            </w:r>
          </w:p>
        </w:tc>
      </w:tr>
      <w:tr w:rsidR="002B633A" w:rsidTr="001C555C">
        <w:trPr>
          <w:trHeight w:val="391"/>
        </w:trPr>
        <w:tc>
          <w:tcPr>
            <w:tcW w:w="6480" w:type="dxa"/>
            <w:gridSpan w:val="3"/>
          </w:tcPr>
          <w:p w:rsidR="002B633A" w:rsidRDefault="002B633A" w:rsidP="008E190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45" w:type="dxa"/>
          </w:tcPr>
          <w:p w:rsidR="00612D66" w:rsidRPr="00FB0296" w:rsidRDefault="002B633A" w:rsidP="008E190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B029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اسم المؤسسة المتقدمة بطلب الدعم</w:t>
            </w:r>
          </w:p>
          <w:p w:rsidR="002B633A" w:rsidRPr="00FB0296" w:rsidRDefault="00612D66" w:rsidP="00AA725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1C555C"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(</w:t>
            </w:r>
            <w:r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Name of </w:t>
            </w:r>
            <w:r w:rsidR="001A562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o</w:t>
            </w:r>
            <w:r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rganization </w:t>
            </w:r>
            <w:r w:rsidR="00AA725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a</w:t>
            </w:r>
            <w:r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pplying for </w:t>
            </w:r>
            <w:r w:rsidR="00AA725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upport</w:t>
            </w:r>
            <w:r w:rsidR="001C555C" w:rsidRPr="00FB029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)</w:t>
            </w:r>
          </w:p>
        </w:tc>
      </w:tr>
      <w:tr w:rsidR="008E190A" w:rsidTr="004239F7">
        <w:trPr>
          <w:trHeight w:val="410"/>
        </w:trPr>
        <w:tc>
          <w:tcPr>
            <w:tcW w:w="9425" w:type="dxa"/>
            <w:gridSpan w:val="4"/>
            <w:shd w:val="clear" w:color="auto" w:fill="F2F2F2" w:themeFill="background1" w:themeFillShade="F2"/>
          </w:tcPr>
          <w:p w:rsidR="008E190A" w:rsidRPr="00BD7A0D" w:rsidRDefault="00BD7A0D" w:rsidP="00A36F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D7A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الجزء الثاني:</w:t>
            </w:r>
            <w:r w:rsidR="001927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معايير</w:t>
            </w:r>
            <w:r w:rsidRPr="00BD7A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التقييم</w:t>
            </w:r>
            <w:r w:rsidR="00FE41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FE71E3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P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art</w:t>
            </w:r>
            <w:r w:rsidR="00FE71E3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 II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: </w:t>
            </w:r>
            <w:r w:rsidR="00803414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E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 xml:space="preserve">valuation </w:t>
            </w:r>
            <w:r w:rsidR="00A36F37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c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riteria </w:t>
            </w:r>
            <w:r w:rsidR="00FE41F9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)</w:t>
            </w:r>
            <w:r w:rsidR="00FE41F9" w:rsidRPr="00FE41F9">
              <w:rPr>
                <w:rFonts w:ascii="Sakkal Majalla" w:hAnsi="Sakkal Majalla" w:cs="Arial Unicode MS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2B633A" w:rsidTr="004239F7">
        <w:trPr>
          <w:trHeight w:val="408"/>
        </w:trPr>
        <w:tc>
          <w:tcPr>
            <w:tcW w:w="2578" w:type="dxa"/>
          </w:tcPr>
          <w:p w:rsidR="002B633A" w:rsidRDefault="00F26B51" w:rsidP="0027056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علامة</w:t>
            </w:r>
            <w:r w:rsidR="0019273D"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التقييم</w:t>
            </w:r>
          </w:p>
          <w:p w:rsidR="00275859" w:rsidRPr="002B633A" w:rsidRDefault="00F26B51" w:rsidP="0000500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(E</w:t>
            </w:r>
            <w:r w:rsidR="00275859" w:rsidRPr="002B633A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valuation</w:t>
            </w: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00500B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m</w:t>
            </w:r>
            <w:r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ark)</w:t>
            </w:r>
          </w:p>
        </w:tc>
        <w:tc>
          <w:tcPr>
            <w:tcW w:w="2670" w:type="dxa"/>
          </w:tcPr>
          <w:p w:rsidR="002B633A" w:rsidRDefault="0019273D" w:rsidP="00FD6F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الحد الأعلى للعلامة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(%)</w:t>
            </w:r>
          </w:p>
          <w:p w:rsidR="00C55397" w:rsidRPr="002B633A" w:rsidRDefault="00C55397" w:rsidP="000050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Highest </w:t>
            </w:r>
            <w:r w:rsidR="0000500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core</w:t>
            </w:r>
            <w:r w:rsidR="00CD768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%</w:t>
            </w:r>
            <w:r w:rsidR="00F26B5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)</w:t>
            </w:r>
            <w:r w:rsidR="00CD768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)</w:t>
            </w:r>
            <w:r w:rsidR="00F26B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177" w:type="dxa"/>
            <w:gridSpan w:val="2"/>
          </w:tcPr>
          <w:p w:rsidR="002B633A" w:rsidRPr="002B633A" w:rsidRDefault="002B633A" w:rsidP="00605DE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المعيار</w:t>
            </w:r>
            <w:r w:rsidR="00605DE9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>C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riteria</w:t>
            </w:r>
            <w:r w:rsidR="00FE41F9">
              <w:rPr>
                <w:rFonts w:ascii="Sakkal Majalla" w:hAnsi="Sakkal Majalla" w:cs="Arial Unicode MS"/>
                <w:b/>
                <w:bCs/>
                <w:sz w:val="24"/>
                <w:szCs w:val="24"/>
                <w:lang w:bidi="ar-JO"/>
              </w:rPr>
              <w:t xml:space="preserve">) </w:t>
            </w:r>
            <w:r w:rsidR="00FE71E3" w:rsidRPr="00BD7A0D">
              <w:rPr>
                <w:rFonts w:ascii="Sakkal Majalla" w:hAnsi="Sakkal Majalla" w:cs="Arial Unicode MS" w:hint="cs"/>
                <w:b/>
                <w:bCs/>
                <w:sz w:val="24"/>
                <w:szCs w:val="24"/>
                <w:lang w:bidi="ar-JO"/>
              </w:rPr>
              <w:t> </w:t>
            </w:r>
            <w:r w:rsidR="00FE41F9" w:rsidRPr="00FE41F9">
              <w:rPr>
                <w:rFonts w:ascii="Sakkal Majalla" w:hAnsi="Sakkal Majalla" w:cs="Arial Unicode MS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19273D" w:rsidTr="004239F7">
        <w:trPr>
          <w:trHeight w:val="391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177" w:type="dxa"/>
            <w:gridSpan w:val="2"/>
          </w:tcPr>
          <w:p w:rsidR="00C55397" w:rsidRDefault="0019273D" w:rsidP="00ED7AB6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مساهمة الجهات المشاركة في </w:t>
            </w:r>
            <w:r w:rsidR="00ED7AB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تمويل</w:t>
            </w: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المشروع</w:t>
            </w:r>
          </w:p>
          <w:p w:rsidR="0019273D" w:rsidRPr="00BD3DCE" w:rsidRDefault="00CA6E67" w:rsidP="00CA6E67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Financial </w:t>
            </w:r>
            <w:r w:rsidR="00C55397"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 contribution of </w:t>
            </w:r>
            <w:r w:rsidR="00C55397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parties </w:t>
            </w:r>
            <w:r w:rsidR="00ED7AB6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involved </w:t>
            </w:r>
            <w:r w:rsidR="00ED7AB6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)</w:t>
            </w:r>
            <w:r>
              <w:rPr>
                <w:rFonts w:ascii="Sakkal Majalla" w:hAnsi="Sakkal Majalla" w:cs="Arial Unicode MS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19273D" w:rsidTr="004239F7">
        <w:trPr>
          <w:trHeight w:val="408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77" w:type="dxa"/>
            <w:gridSpan w:val="2"/>
          </w:tcPr>
          <w:p w:rsidR="0019273D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أثر تنفيذ المشروع على التنمية الاقتصادية *</w:t>
            </w:r>
          </w:p>
          <w:p w:rsidR="00C55397" w:rsidRPr="00BD3DCE" w:rsidRDefault="00B159AD" w:rsidP="00E53EF9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(</w:t>
            </w:r>
            <w:r w:rsidR="00C55397"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The impact of the implementation of the project on the economic development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</w:t>
            </w:r>
            <w:r w:rsidR="00C55397"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 </w:t>
            </w:r>
            <w:r w:rsidR="00682C69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)</w:t>
            </w:r>
          </w:p>
        </w:tc>
      </w:tr>
      <w:tr w:rsidR="0019273D" w:rsidTr="004239F7">
        <w:trPr>
          <w:trHeight w:val="423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77" w:type="dxa"/>
            <w:gridSpan w:val="2"/>
          </w:tcPr>
          <w:p w:rsidR="0019273D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عناصر التطوير الجديدة *</w:t>
            </w:r>
          </w:p>
          <w:p w:rsidR="00C55397" w:rsidRPr="00BD3DCE" w:rsidRDefault="00C55397" w:rsidP="0000500B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 </w:t>
            </w:r>
            <w:r w:rsidR="00682C69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(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D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evelopment</w:t>
            </w:r>
            <w:r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of </w:t>
            </w:r>
            <w:r w:rsidR="0000500B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n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ew</w:t>
            </w:r>
            <w:r w:rsidR="00682C69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</w:t>
            </w:r>
            <w:r w:rsidR="0000500B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e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lements</w:t>
            </w:r>
            <w:r w:rsidR="00682C69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)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 </w:t>
            </w:r>
          </w:p>
        </w:tc>
      </w:tr>
      <w:tr w:rsidR="0019273D" w:rsidTr="004239F7">
        <w:trPr>
          <w:trHeight w:val="423"/>
        </w:trPr>
        <w:tc>
          <w:tcPr>
            <w:tcW w:w="2578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177" w:type="dxa"/>
            <w:gridSpan w:val="2"/>
          </w:tcPr>
          <w:p w:rsidR="0019273D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منهجية العمل </w:t>
            </w:r>
          </w:p>
          <w:p w:rsidR="00C55397" w:rsidRPr="00BD3DCE" w:rsidRDefault="00682C69" w:rsidP="0000500B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(</w:t>
            </w:r>
            <w:r w:rsidR="007B05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Work </w:t>
            </w:r>
            <w:r w:rsidR="0000500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m</w:t>
            </w:r>
            <w:r w:rsidR="007B05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ethodology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)</w:t>
            </w:r>
          </w:p>
        </w:tc>
      </w:tr>
      <w:tr w:rsidR="0019273D" w:rsidTr="004239F7">
        <w:trPr>
          <w:trHeight w:val="423"/>
        </w:trPr>
        <w:tc>
          <w:tcPr>
            <w:tcW w:w="2578" w:type="dxa"/>
            <w:shd w:val="clear" w:color="auto" w:fill="F2F2F2" w:themeFill="background1" w:themeFillShade="F2"/>
          </w:tcPr>
          <w:p w:rsidR="0019273D" w:rsidRDefault="0019273D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</w:tcPr>
          <w:p w:rsidR="0019273D" w:rsidRDefault="0019273D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4177" w:type="dxa"/>
            <w:gridSpan w:val="2"/>
            <w:shd w:val="clear" w:color="auto" w:fill="F2F2F2" w:themeFill="background1" w:themeFillShade="F2"/>
          </w:tcPr>
          <w:p w:rsidR="00C55397" w:rsidRPr="00BD3DCE" w:rsidRDefault="0019273D" w:rsidP="00A36F3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المجموع الكلي **</w:t>
            </w:r>
            <w:r w:rsidR="007B05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Total</w:t>
            </w:r>
            <w:r w:rsidR="000F5D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="00A36F3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m</w:t>
            </w:r>
            <w:r w:rsidR="000F5D66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ark</w:t>
            </w:r>
            <w:r w:rsidR="007B05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</w:p>
        </w:tc>
      </w:tr>
      <w:tr w:rsidR="00906E87" w:rsidTr="004239F7">
        <w:trPr>
          <w:trHeight w:val="370"/>
        </w:trPr>
        <w:tc>
          <w:tcPr>
            <w:tcW w:w="2578" w:type="dxa"/>
          </w:tcPr>
          <w:p w:rsidR="00906E87" w:rsidRPr="00BD3DCE" w:rsidRDefault="00906E87" w:rsidP="00906E87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 w:val="restart"/>
          </w:tcPr>
          <w:p w:rsidR="00906E87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أسم/ أسماء  المقيمين و توقيعهم</w:t>
            </w:r>
          </w:p>
          <w:p w:rsidR="00906E87" w:rsidRPr="00BD3DCE" w:rsidRDefault="00EC2A0E" w:rsidP="0000500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(</w:t>
            </w:r>
            <w:r w:rsidR="00906E8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Name/ s of </w:t>
            </w:r>
            <w:r w:rsidR="0000500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906E8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valuators and </w:t>
            </w:r>
            <w:r w:rsidR="00E75EE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signature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)</w:t>
            </w:r>
          </w:p>
        </w:tc>
      </w:tr>
      <w:tr w:rsidR="00906E87" w:rsidTr="004239F7">
        <w:trPr>
          <w:trHeight w:val="367"/>
        </w:trPr>
        <w:tc>
          <w:tcPr>
            <w:tcW w:w="2578" w:type="dxa"/>
          </w:tcPr>
          <w:p w:rsidR="00906E87" w:rsidRPr="00BD3DCE" w:rsidRDefault="00906E87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/>
          </w:tcPr>
          <w:p w:rsidR="00906E87" w:rsidRPr="00BD3DCE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06E87" w:rsidTr="004239F7">
        <w:trPr>
          <w:trHeight w:val="367"/>
        </w:trPr>
        <w:tc>
          <w:tcPr>
            <w:tcW w:w="2578" w:type="dxa"/>
          </w:tcPr>
          <w:p w:rsidR="00906E87" w:rsidRPr="00BD3DCE" w:rsidRDefault="00906E87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/>
          </w:tcPr>
          <w:p w:rsidR="00906E87" w:rsidRPr="00BD3DCE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06E87" w:rsidTr="004239F7">
        <w:trPr>
          <w:trHeight w:val="367"/>
        </w:trPr>
        <w:tc>
          <w:tcPr>
            <w:tcW w:w="2578" w:type="dxa"/>
            <w:tcBorders>
              <w:bottom w:val="single" w:sz="4" w:space="0" w:color="auto"/>
            </w:tcBorders>
          </w:tcPr>
          <w:p w:rsidR="00906E87" w:rsidRPr="00BD3DCE" w:rsidRDefault="00906E87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06E87" w:rsidRPr="00906E87" w:rsidRDefault="00906E87" w:rsidP="00E75EE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4177" w:type="dxa"/>
            <w:gridSpan w:val="2"/>
            <w:vMerge/>
            <w:tcBorders>
              <w:bottom w:val="single" w:sz="4" w:space="0" w:color="auto"/>
            </w:tcBorders>
          </w:tcPr>
          <w:p w:rsidR="00906E87" w:rsidRPr="00BD3DCE" w:rsidRDefault="00906E87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19273D" w:rsidTr="004239F7">
        <w:trPr>
          <w:trHeight w:val="432"/>
        </w:trPr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19273D" w:rsidRPr="00BD3DCE" w:rsidRDefault="0019273D" w:rsidP="00E543F5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19273D" w:rsidRDefault="0019273D" w:rsidP="00853673">
            <w:p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قرار  الدعم اللجنة الفنية</w:t>
            </w:r>
          </w:p>
          <w:p w:rsidR="00E75EEB" w:rsidRPr="00BD3DCE" w:rsidRDefault="00E75EEB" w:rsidP="0000500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 xml:space="preserve">Technical </w:t>
            </w:r>
            <w:r w:rsidR="0000500B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c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ommittee</w:t>
            </w:r>
            <w:r w:rsidR="00EC2A0E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 xml:space="preserve"> </w:t>
            </w:r>
            <w:r w:rsidRPr="00BD3DCE">
              <w:rPr>
                <w:rFonts w:ascii="Sakkal Majalla" w:hAnsi="Sakkal Majalla" w:cs="Arial Unicode MS" w:hint="cs"/>
                <w:sz w:val="24"/>
                <w:szCs w:val="24"/>
                <w:lang w:bidi="ar-JO"/>
              </w:rPr>
              <w:t>decision</w:t>
            </w:r>
            <w:r w:rsidR="00EC2A0E">
              <w:rPr>
                <w:rFonts w:ascii="Sakkal Majalla" w:hAnsi="Sakkal Majalla" w:cs="Arial Unicode MS"/>
                <w:sz w:val="24"/>
                <w:szCs w:val="24"/>
                <w:lang w:bidi="ar-JO"/>
              </w:rPr>
              <w:t>)</w:t>
            </w:r>
            <w:r w:rsidR="00EC2A0E">
              <w:rPr>
                <w:rFonts w:ascii="Sakkal Majalla" w:hAnsi="Sakkal Majalla" w:cs="Arial Unicode MS" w:hint="cs"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3011E7" w:rsidTr="004239F7">
        <w:trPr>
          <w:trHeight w:val="443"/>
        </w:trPr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E7" w:rsidRPr="004239F7" w:rsidRDefault="003011E7" w:rsidP="008B16C8">
            <w:pPr>
              <w:rPr>
                <w:rFonts w:ascii="Sakkal Majalla" w:hAnsi="Sakkal Majalla" w:cs="Arial Unicode MS"/>
                <w:rtl/>
                <w:lang w:bidi="ar-JO"/>
              </w:rPr>
            </w:pPr>
            <w:r w:rsidRPr="004239F7">
              <w:rPr>
                <w:rFonts w:ascii="Sakkal Majalla" w:hAnsi="Sakkal Majalla" w:cs="Arial Unicode MS"/>
                <w:lang w:bidi="ar-JO"/>
              </w:rPr>
              <w:t>*</w:t>
            </w:r>
            <w:r w:rsidR="008B16C8" w:rsidRPr="004239F7">
              <w:rPr>
                <w:rFonts w:ascii="Sakkal Majalla" w:hAnsi="Sakkal Majalla" w:cs="Arial Unicode MS" w:hint="cs"/>
                <w:lang w:bidi="ar-JO"/>
              </w:rPr>
              <w:t xml:space="preserve"> </w:t>
            </w:r>
            <w:r w:rsidR="008B16C8">
              <w:rPr>
                <w:rFonts w:ascii="Sakkal Majalla" w:hAnsi="Sakkal Majalla" w:cs="Arial Unicode MS"/>
                <w:lang w:bidi="ar-JO"/>
              </w:rPr>
              <w:t>P</w:t>
            </w:r>
            <w:r w:rsidR="008B16C8" w:rsidRPr="004239F7">
              <w:rPr>
                <w:rFonts w:ascii="Sakkal Majalla" w:hAnsi="Sakkal Majalla" w:cs="Arial Unicode MS" w:hint="cs"/>
                <w:lang w:bidi="ar-JO"/>
              </w:rPr>
              <w:t xml:space="preserve">roject proposal </w:t>
            </w:r>
            <w:r w:rsidR="008B16C8">
              <w:rPr>
                <w:rFonts w:ascii="Sakkal Majalla" w:hAnsi="Sakkal Majalla" w:cs="Arial Unicode MS"/>
                <w:lang w:bidi="ar-JO"/>
              </w:rPr>
              <w:t>m</w:t>
            </w:r>
            <w:r w:rsidRPr="004239F7">
              <w:rPr>
                <w:rFonts w:ascii="Sakkal Majalla" w:hAnsi="Sakkal Majalla" w:cs="Arial Unicode MS" w:hint="cs"/>
                <w:lang w:bidi="ar-JO"/>
              </w:rPr>
              <w:t>ust achieve criteria 2 and 3 in the table above 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E7" w:rsidRPr="001A0CAC" w:rsidRDefault="003011E7" w:rsidP="003011E7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1A0CAC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*  يجب ان يحقق مقترح المشروع المعياريين 2 و 3 في الجدول أعلاه </w:t>
            </w:r>
          </w:p>
        </w:tc>
      </w:tr>
      <w:tr w:rsidR="003011E7" w:rsidTr="004239F7">
        <w:trPr>
          <w:trHeight w:val="338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1E7" w:rsidRPr="004239F7" w:rsidRDefault="003011E7" w:rsidP="008E0159">
            <w:pPr>
              <w:rPr>
                <w:rFonts w:ascii="Sakkal Majalla" w:hAnsi="Sakkal Majalla" w:cs="Arial Unicode MS"/>
                <w:lang w:bidi="ar-JO"/>
              </w:rPr>
            </w:pPr>
            <w:r w:rsidRPr="004239F7">
              <w:rPr>
                <w:rFonts w:ascii="Sakkal Majalla" w:hAnsi="Sakkal Majalla" w:cs="Arial Unicode MS"/>
                <w:lang w:bidi="ar-JO"/>
              </w:rPr>
              <w:t xml:space="preserve">** Total </w:t>
            </w:r>
            <w:r w:rsidR="008E0159">
              <w:rPr>
                <w:rFonts w:ascii="Sakkal Majalla" w:hAnsi="Sakkal Majalla" w:cs="Arial Unicode MS"/>
                <w:lang w:bidi="ar-JO"/>
              </w:rPr>
              <w:t>m</w:t>
            </w:r>
            <w:r w:rsidR="000F5D66">
              <w:rPr>
                <w:rFonts w:ascii="Sakkal Majalla" w:hAnsi="Sakkal Majalla" w:cs="Arial Unicode MS"/>
                <w:lang w:bidi="ar-JO"/>
              </w:rPr>
              <w:t xml:space="preserve">ark </w:t>
            </w:r>
            <w:r w:rsidRPr="004239F7">
              <w:rPr>
                <w:rFonts w:ascii="Sakkal Majalla" w:hAnsi="Sakkal Majalla" w:cs="Arial Unicode MS"/>
                <w:lang w:bidi="ar-JO"/>
              </w:rPr>
              <w:t>m</w:t>
            </w:r>
            <w:r w:rsidRPr="004239F7">
              <w:rPr>
                <w:rFonts w:ascii="Sakkal Majalla" w:hAnsi="Sakkal Majalla" w:cs="Arial Unicode MS" w:hint="cs"/>
                <w:lang w:bidi="ar-JO"/>
              </w:rPr>
              <w:t xml:space="preserve">ust not </w:t>
            </w:r>
            <w:r w:rsidRPr="004239F7">
              <w:rPr>
                <w:rFonts w:ascii="Sakkal Majalla" w:hAnsi="Sakkal Majalla" w:cs="Arial Unicode MS"/>
                <w:lang w:bidi="ar-JO"/>
              </w:rPr>
              <w:t xml:space="preserve">be </w:t>
            </w:r>
            <w:r w:rsidR="004239F7" w:rsidRPr="004239F7">
              <w:rPr>
                <w:rFonts w:ascii="Sakkal Majalla" w:hAnsi="Sakkal Majalla" w:cs="Arial Unicode MS" w:hint="cs"/>
                <w:lang w:bidi="ar-JO"/>
              </w:rPr>
              <w:t xml:space="preserve">less than </w:t>
            </w:r>
            <w:r w:rsidR="004239F7" w:rsidRPr="004239F7">
              <w:rPr>
                <w:rFonts w:ascii="Sakkal Majalla" w:hAnsi="Sakkal Majalla" w:cs="Sakkal Majalla" w:hint="cs"/>
                <w:sz w:val="20"/>
                <w:szCs w:val="20"/>
                <w:lang w:bidi="ar-JO"/>
              </w:rPr>
              <w:t>80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1E7" w:rsidRPr="001A0CAC" w:rsidRDefault="003011E7" w:rsidP="004239F7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1A0CAC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** يجب ان لا يقل المجموع الكلي عن80</w:t>
            </w:r>
          </w:p>
        </w:tc>
      </w:tr>
    </w:tbl>
    <w:p w:rsidR="000D6334" w:rsidRPr="00BD3DCE" w:rsidRDefault="000D6334" w:rsidP="00761BB0">
      <w:pPr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sectPr w:rsidR="000D6334" w:rsidRPr="00BD3DCE" w:rsidSect="003011E7">
      <w:headerReference w:type="default" r:id="rId7"/>
      <w:footerReference w:type="default" r:id="rId8"/>
      <w:pgSz w:w="12240" w:h="15840"/>
      <w:pgMar w:top="202" w:right="1800" w:bottom="90" w:left="18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F1" w:rsidRDefault="00F858F1" w:rsidP="008E190A">
      <w:pPr>
        <w:spacing w:after="0" w:line="240" w:lineRule="auto"/>
      </w:pPr>
      <w:r>
        <w:separator/>
      </w:r>
    </w:p>
  </w:endnote>
  <w:endnote w:type="continuationSeparator" w:id="1">
    <w:p w:rsidR="00F858F1" w:rsidRDefault="00F858F1" w:rsidP="008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F7" w:rsidRPr="004239F7" w:rsidRDefault="004239F7" w:rsidP="0080363F">
    <w:pPr>
      <w:pStyle w:val="Footer"/>
      <w:rPr>
        <w:sz w:val="16"/>
        <w:szCs w:val="16"/>
      </w:rPr>
    </w:pPr>
    <w:r w:rsidRPr="004239F7">
      <w:rPr>
        <w:sz w:val="16"/>
        <w:szCs w:val="16"/>
      </w:rPr>
      <w:t>Issued</w:t>
    </w:r>
    <w:r w:rsidR="0080363F">
      <w:rPr>
        <w:sz w:val="16"/>
        <w:szCs w:val="16"/>
      </w:rPr>
      <w:t>7</w:t>
    </w:r>
    <w:r w:rsidRPr="004239F7">
      <w:rPr>
        <w:sz w:val="16"/>
        <w:szCs w:val="16"/>
      </w:rPr>
      <w:t>-</w:t>
    </w:r>
    <w:r w:rsidR="0080363F">
      <w:rPr>
        <w:sz w:val="16"/>
        <w:szCs w:val="16"/>
      </w:rPr>
      <w:t>5</w:t>
    </w:r>
    <w:r w:rsidRPr="004239F7">
      <w:rPr>
        <w:sz w:val="16"/>
        <w:szCs w:val="16"/>
      </w:rPr>
      <w:t>-201</w:t>
    </w:r>
    <w:r w:rsidR="0080363F">
      <w:rPr>
        <w:sz w:val="16"/>
        <w:szCs w:val="16"/>
      </w:rPr>
      <w:t>9</w:t>
    </w:r>
    <w:r w:rsidRPr="004239F7">
      <w:rPr>
        <w:sz w:val="16"/>
        <w:szCs w:val="16"/>
      </w:rPr>
      <w:t>/Rev.1.</w:t>
    </w:r>
    <w:r w:rsidR="0080363F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F1" w:rsidRDefault="00F858F1" w:rsidP="008E190A">
      <w:pPr>
        <w:spacing w:after="0" w:line="240" w:lineRule="auto"/>
      </w:pPr>
      <w:r>
        <w:separator/>
      </w:r>
    </w:p>
  </w:footnote>
  <w:footnote w:type="continuationSeparator" w:id="1">
    <w:p w:rsidR="00F858F1" w:rsidRDefault="00F858F1" w:rsidP="008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5C" w:rsidRDefault="001C555C" w:rsidP="001A5628">
    <w:pPr>
      <w:shd w:val="clear" w:color="auto" w:fill="D9D9D9" w:themeFill="background1" w:themeFillShade="D9"/>
      <w:ind w:left="-180" w:right="-630"/>
      <w:jc w:val="right"/>
      <w:rPr>
        <w:rFonts w:ascii="Sakkal Majalla" w:hAnsi="Sakkal Majalla" w:cs="Sakkal Majalla"/>
        <w:b/>
        <w:bCs/>
        <w:sz w:val="28"/>
        <w:szCs w:val="28"/>
        <w:lang w:bidi="ar-JO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 xml:space="preserve">                            </w:t>
    </w:r>
    <w:r w:rsidR="001A5628"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 xml:space="preserve">                </w:t>
    </w:r>
    <w:r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 xml:space="preserve"> </w:t>
    </w:r>
    <w:r w:rsidR="00DD687E" w:rsidRPr="008E190A">
      <w:rPr>
        <w:rFonts w:ascii="Sakkal Majalla" w:hAnsi="Sakkal Majalla" w:cs="Sakkal Majalla"/>
        <w:b/>
        <w:bCs/>
        <w:sz w:val="28"/>
        <w:szCs w:val="28"/>
        <w:rtl/>
        <w:lang w:bidi="ar-JO"/>
      </w:rPr>
      <w:t xml:space="preserve">نموذج تقييم مقترحات </w:t>
    </w:r>
    <w:r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>ال</w:t>
    </w:r>
    <w:r>
      <w:rPr>
        <w:rFonts w:ascii="Sakkal Majalla" w:hAnsi="Sakkal Majalla" w:cs="Sakkal Majalla"/>
        <w:b/>
        <w:bCs/>
        <w:sz w:val="28"/>
        <w:szCs w:val="28"/>
        <w:rtl/>
        <w:lang w:bidi="ar-JO"/>
      </w:rPr>
      <w:t>مش</w:t>
    </w:r>
    <w:r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>روعات البحثية</w:t>
    </w:r>
    <w:r w:rsidR="00DD687E" w:rsidRPr="008E190A">
      <w:rPr>
        <w:rFonts w:ascii="Sakkal Majalla" w:hAnsi="Sakkal Majalla" w:cs="Sakkal Majalla"/>
        <w:b/>
        <w:bCs/>
        <w:sz w:val="28"/>
        <w:szCs w:val="28"/>
        <w:rtl/>
        <w:lang w:bidi="ar-JO"/>
      </w:rPr>
      <w:t xml:space="preserve"> </w:t>
    </w:r>
    <w:r w:rsidR="00DD687E" w:rsidRPr="00DD687E">
      <w:rPr>
        <w:rFonts w:ascii="Sakkal Majalla" w:hAnsi="Sakkal Majalla" w:cs="Sakkal Majalla"/>
        <w:b/>
        <w:bCs/>
        <w:noProof/>
        <w:sz w:val="28"/>
        <w:szCs w:val="28"/>
      </w:rPr>
      <w:drawing>
        <wp:inline distT="0" distB="0" distL="0" distR="0">
          <wp:extent cx="676275" cy="676275"/>
          <wp:effectExtent l="0" t="0" r="9525" b="9525"/>
          <wp:docPr id="1" name="Picture 6" descr="C:\Users\Eng.Isam Mustafa\Desktop\National R&amp;D Plan\OK-NC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Eng.Isam Mustafa\Desktop\National R&amp;D Plan\OK-NC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D687E" w:rsidRDefault="001C555C" w:rsidP="001C555C">
    <w:pPr>
      <w:shd w:val="clear" w:color="auto" w:fill="D9D9D9" w:themeFill="background1" w:themeFillShade="D9"/>
      <w:ind w:left="-180" w:right="-630"/>
      <w:jc w:val="center"/>
      <w:rPr>
        <w:rFonts w:ascii="Sakkal Majalla" w:hAnsi="Sakkal Majalla" w:cs="Sakkal Majalla"/>
        <w:b/>
        <w:bCs/>
        <w:sz w:val="28"/>
        <w:szCs w:val="28"/>
        <w:lang w:bidi="ar-JO"/>
      </w:rPr>
    </w:pPr>
    <w:r>
      <w:rPr>
        <w:rFonts w:ascii="Sakkal Majalla" w:hAnsi="Sakkal Majalla" w:cs="Arial Unicode MS"/>
        <w:b/>
        <w:bCs/>
        <w:sz w:val="28"/>
        <w:szCs w:val="28"/>
        <w:lang w:bidi="ar-JO"/>
      </w:rPr>
      <w:t>(</w:t>
    </w:r>
    <w:r w:rsidR="00E543F5">
      <w:rPr>
        <w:rFonts w:ascii="Sakkal Majalla" w:hAnsi="Sakkal Majalla" w:cs="Arial Unicode MS"/>
        <w:b/>
        <w:bCs/>
        <w:sz w:val="28"/>
        <w:szCs w:val="28"/>
        <w:lang w:bidi="ar-JO"/>
      </w:rPr>
      <w:t>R</w:t>
    </w:r>
    <w:r w:rsidR="00E543F5" w:rsidRPr="008E190A">
      <w:rPr>
        <w:rFonts w:ascii="Sakkal Majalla" w:hAnsi="Sakkal Majalla" w:cs="Arial Unicode MS"/>
        <w:b/>
        <w:bCs/>
        <w:sz w:val="28"/>
        <w:szCs w:val="28"/>
        <w:lang w:bidi="ar-JO"/>
      </w:rPr>
      <w:t xml:space="preserve">esearch </w:t>
    </w:r>
    <w:r w:rsidR="00E543F5">
      <w:rPr>
        <w:rFonts w:ascii="Sakkal Majalla" w:hAnsi="Sakkal Majalla" w:cs="Arial Unicode MS"/>
        <w:b/>
        <w:bCs/>
        <w:sz w:val="28"/>
        <w:szCs w:val="28"/>
        <w:lang w:bidi="ar-JO"/>
      </w:rPr>
      <w:t>Proposal</w:t>
    </w:r>
    <w:r>
      <w:rPr>
        <w:rFonts w:ascii="Sakkal Majalla" w:hAnsi="Sakkal Majalla" w:cs="Arial Unicode MS"/>
        <w:b/>
        <w:bCs/>
        <w:sz w:val="28"/>
        <w:szCs w:val="28"/>
        <w:lang w:bidi="ar-JO"/>
      </w:rPr>
      <w:t xml:space="preserve">s </w:t>
    </w:r>
    <w:r w:rsidR="00E543F5">
      <w:rPr>
        <w:rFonts w:ascii="Sakkal Majalla" w:hAnsi="Sakkal Majalla" w:cs="Arial Unicode MS"/>
        <w:b/>
        <w:bCs/>
        <w:sz w:val="28"/>
        <w:szCs w:val="28"/>
        <w:lang w:bidi="ar-JO"/>
      </w:rPr>
      <w:t>Evaluation</w:t>
    </w:r>
    <w:r w:rsidR="00DD687E">
      <w:rPr>
        <w:rFonts w:ascii="Sakkal Majalla" w:hAnsi="Sakkal Majalla" w:cs="Arial Unicode MS"/>
        <w:b/>
        <w:bCs/>
        <w:sz w:val="28"/>
        <w:szCs w:val="28"/>
        <w:lang w:bidi="ar-JO"/>
      </w:rPr>
      <w:t xml:space="preserve"> Form</w:t>
    </w:r>
    <w:r>
      <w:rPr>
        <w:rFonts w:ascii="Sakkal Majalla" w:hAnsi="Sakkal Majalla" w:cs="Arial Unicode MS"/>
        <w:b/>
        <w:bCs/>
        <w:sz w:val="28"/>
        <w:szCs w:val="28"/>
        <w:lang w:bidi="ar-JO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E87"/>
    <w:multiLevelType w:val="hybridMultilevel"/>
    <w:tmpl w:val="3582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37ECE"/>
    <w:multiLevelType w:val="hybridMultilevel"/>
    <w:tmpl w:val="DDA23BDA"/>
    <w:lvl w:ilvl="0" w:tplc="5F7C878A">
      <w:start w:val="1"/>
      <w:numFmt w:val="bullet"/>
      <w:lvlText w:val="-"/>
      <w:lvlJc w:val="left"/>
      <w:pPr>
        <w:ind w:left="1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3A672D6"/>
    <w:multiLevelType w:val="hybridMultilevel"/>
    <w:tmpl w:val="3946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7683"/>
    <w:multiLevelType w:val="hybridMultilevel"/>
    <w:tmpl w:val="CDDAB970"/>
    <w:lvl w:ilvl="0" w:tplc="94262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C271B"/>
    <w:multiLevelType w:val="hybridMultilevel"/>
    <w:tmpl w:val="FC063EB4"/>
    <w:lvl w:ilvl="0" w:tplc="B41E6F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190A"/>
    <w:rsid w:val="0000500B"/>
    <w:rsid w:val="00011867"/>
    <w:rsid w:val="00093B51"/>
    <w:rsid w:val="000D6334"/>
    <w:rsid w:val="000F5D66"/>
    <w:rsid w:val="00117AD9"/>
    <w:rsid w:val="0018797F"/>
    <w:rsid w:val="0019273D"/>
    <w:rsid w:val="001A0CAC"/>
    <w:rsid w:val="001A5628"/>
    <w:rsid w:val="001C555C"/>
    <w:rsid w:val="0027056C"/>
    <w:rsid w:val="00275859"/>
    <w:rsid w:val="002B633A"/>
    <w:rsid w:val="002B74A5"/>
    <w:rsid w:val="003011E7"/>
    <w:rsid w:val="00372FE0"/>
    <w:rsid w:val="004239F7"/>
    <w:rsid w:val="00425B2D"/>
    <w:rsid w:val="004410EA"/>
    <w:rsid w:val="0053423A"/>
    <w:rsid w:val="00557F7E"/>
    <w:rsid w:val="00603688"/>
    <w:rsid w:val="00605DE9"/>
    <w:rsid w:val="00612D66"/>
    <w:rsid w:val="00682C69"/>
    <w:rsid w:val="00702244"/>
    <w:rsid w:val="007344A0"/>
    <w:rsid w:val="007561FF"/>
    <w:rsid w:val="00761BB0"/>
    <w:rsid w:val="007A49F9"/>
    <w:rsid w:val="007B05F3"/>
    <w:rsid w:val="00803414"/>
    <w:rsid w:val="0080363F"/>
    <w:rsid w:val="00830690"/>
    <w:rsid w:val="00853673"/>
    <w:rsid w:val="0086205C"/>
    <w:rsid w:val="0087496D"/>
    <w:rsid w:val="008840AD"/>
    <w:rsid w:val="008B16C8"/>
    <w:rsid w:val="008E0159"/>
    <w:rsid w:val="008E0C11"/>
    <w:rsid w:val="008E190A"/>
    <w:rsid w:val="00906E87"/>
    <w:rsid w:val="009205E9"/>
    <w:rsid w:val="009225D7"/>
    <w:rsid w:val="009705EF"/>
    <w:rsid w:val="0098703A"/>
    <w:rsid w:val="009B07EE"/>
    <w:rsid w:val="00A36F37"/>
    <w:rsid w:val="00A65285"/>
    <w:rsid w:val="00A70E55"/>
    <w:rsid w:val="00AA725F"/>
    <w:rsid w:val="00AA76CA"/>
    <w:rsid w:val="00AB0C32"/>
    <w:rsid w:val="00B159AD"/>
    <w:rsid w:val="00B207F4"/>
    <w:rsid w:val="00B35C64"/>
    <w:rsid w:val="00BC334D"/>
    <w:rsid w:val="00BD3DCE"/>
    <w:rsid w:val="00BD7A0D"/>
    <w:rsid w:val="00C01D9D"/>
    <w:rsid w:val="00C119FF"/>
    <w:rsid w:val="00C55397"/>
    <w:rsid w:val="00CA15BA"/>
    <w:rsid w:val="00CA6E67"/>
    <w:rsid w:val="00CD7689"/>
    <w:rsid w:val="00D368EA"/>
    <w:rsid w:val="00DD687E"/>
    <w:rsid w:val="00E53EF9"/>
    <w:rsid w:val="00E543F5"/>
    <w:rsid w:val="00E75391"/>
    <w:rsid w:val="00E75EEB"/>
    <w:rsid w:val="00EC2A0E"/>
    <w:rsid w:val="00ED7AB6"/>
    <w:rsid w:val="00F26B51"/>
    <w:rsid w:val="00F858F1"/>
    <w:rsid w:val="00FB0296"/>
    <w:rsid w:val="00FC5C14"/>
    <w:rsid w:val="00FD6FB4"/>
    <w:rsid w:val="00FE41F9"/>
    <w:rsid w:val="00FE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0A"/>
  </w:style>
  <w:style w:type="paragraph" w:styleId="Footer">
    <w:name w:val="footer"/>
    <w:basedOn w:val="Normal"/>
    <w:link w:val="Foot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0A"/>
  </w:style>
  <w:style w:type="paragraph" w:styleId="BalloonText">
    <w:name w:val="Balloon Text"/>
    <w:basedOn w:val="Normal"/>
    <w:link w:val="BalloonTextChar"/>
    <w:uiPriority w:val="99"/>
    <w:semiHidden/>
    <w:unhideWhenUsed/>
    <w:rsid w:val="008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0A"/>
  </w:style>
  <w:style w:type="paragraph" w:styleId="Footer">
    <w:name w:val="footer"/>
    <w:basedOn w:val="Normal"/>
    <w:link w:val="Foot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0A"/>
  </w:style>
  <w:style w:type="paragraph" w:styleId="BalloonText">
    <w:name w:val="Balloon Text"/>
    <w:basedOn w:val="Normal"/>
    <w:link w:val="BalloonTextChar"/>
    <w:uiPriority w:val="99"/>
    <w:semiHidden/>
    <w:unhideWhenUsed/>
    <w:rsid w:val="008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amm3</dc:creator>
  <cp:lastModifiedBy>Maha Aqraa</cp:lastModifiedBy>
  <cp:revision>9</cp:revision>
  <cp:lastPrinted>2019-05-07T07:43:00Z</cp:lastPrinted>
  <dcterms:created xsi:type="dcterms:W3CDTF">2019-05-07T06:53:00Z</dcterms:created>
  <dcterms:modified xsi:type="dcterms:W3CDTF">2019-05-07T07:43:00Z</dcterms:modified>
</cp:coreProperties>
</file>